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BC" w:rsidRDefault="00C104BC" w:rsidP="00C1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C104BC" w:rsidRDefault="00C104BC" w:rsidP="00C1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СО РК «Центр помощи детям №6»</w:t>
      </w:r>
    </w:p>
    <w:p w:rsidR="00C104BC" w:rsidRDefault="00C85533" w:rsidP="00C1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21.06.2024 г. № 39 о/д</w:t>
      </w:r>
    </w:p>
    <w:p w:rsidR="00A34698" w:rsidRDefault="00A34698" w:rsidP="00C1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698" w:rsidRDefault="00A34698" w:rsidP="00C1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698" w:rsidRDefault="00A34698" w:rsidP="00A34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(перечень) нормативных правовых актов, содержащих</w:t>
      </w:r>
    </w:p>
    <w:p w:rsidR="00A34698" w:rsidRDefault="00A34698" w:rsidP="00A34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охраны труда,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A34698" w:rsidRDefault="00A34698" w:rsidP="00A34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СО РК «Центр помощи детям №6»</w:t>
      </w:r>
    </w:p>
    <w:p w:rsidR="00A34698" w:rsidRDefault="00A34698" w:rsidP="00A34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63"/>
        <w:gridCol w:w="5115"/>
        <w:gridCol w:w="3686"/>
      </w:tblGrid>
      <w:tr w:rsidR="00A34698" w:rsidTr="00801271">
        <w:tc>
          <w:tcPr>
            <w:tcW w:w="663" w:type="dxa"/>
          </w:tcPr>
          <w:p w:rsidR="00A34698" w:rsidRDefault="00A34698" w:rsidP="001A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A34698" w:rsidRDefault="00A34698" w:rsidP="001A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правового акта </w:t>
            </w:r>
            <w:r w:rsidR="007B5B18">
              <w:rPr>
                <w:rFonts w:ascii="Times New Roman" w:hAnsi="Times New Roman" w:cs="Times New Roman"/>
                <w:sz w:val="24"/>
                <w:szCs w:val="24"/>
              </w:rPr>
              <w:t xml:space="preserve">и иного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(НПА)</w:t>
            </w:r>
          </w:p>
        </w:tc>
        <w:tc>
          <w:tcPr>
            <w:tcW w:w="3686" w:type="dxa"/>
          </w:tcPr>
          <w:p w:rsidR="00A34698" w:rsidRDefault="00A34698" w:rsidP="001A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 на Н</w:t>
            </w:r>
            <w:r w:rsidR="005D6935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A34698" w:rsidTr="00801271">
        <w:tc>
          <w:tcPr>
            <w:tcW w:w="663" w:type="dxa"/>
          </w:tcPr>
          <w:p w:rsidR="00A34698" w:rsidRDefault="005D6935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A34698" w:rsidRDefault="005D6935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3686" w:type="dxa"/>
          </w:tcPr>
          <w:p w:rsidR="00A34698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6935" w:rsidRPr="002332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https://www.consultant.ru/document/cons_doc_LAW_28399/</w:t>
              </w:r>
            </w:hyperlink>
          </w:p>
          <w:p w:rsidR="005D6935" w:rsidRDefault="005D6935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98" w:rsidTr="00801271">
        <w:tc>
          <w:tcPr>
            <w:tcW w:w="663" w:type="dxa"/>
          </w:tcPr>
          <w:p w:rsidR="00A34698" w:rsidRDefault="00801271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A34698" w:rsidRDefault="00801271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1">
              <w:rPr>
                <w:rFonts w:ascii="Times New Roman" w:hAnsi="Times New Roman" w:cs="Times New Roman"/>
                <w:sz w:val="24"/>
                <w:szCs w:val="24"/>
              </w:rPr>
              <w:t>"Трудовой кодекс Российской Федерации" от 30.12.2001 N 197-ФЗ</w:t>
            </w:r>
          </w:p>
        </w:tc>
        <w:tc>
          <w:tcPr>
            <w:tcW w:w="3686" w:type="dxa"/>
          </w:tcPr>
          <w:p w:rsidR="00A34698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1271" w:rsidRPr="008012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https://www.consultant.ru/document/cons_doc_LAW_34683/</w:t>
              </w:r>
            </w:hyperlink>
          </w:p>
        </w:tc>
      </w:tr>
      <w:tr w:rsidR="00A34698" w:rsidTr="00801271">
        <w:tc>
          <w:tcPr>
            <w:tcW w:w="663" w:type="dxa"/>
          </w:tcPr>
          <w:p w:rsidR="00A34698" w:rsidRDefault="00801271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A34698" w:rsidRDefault="00801271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1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специальной оценке условий труда" от 28.12.2013 N 426-ФЗ</w:t>
            </w:r>
          </w:p>
        </w:tc>
        <w:tc>
          <w:tcPr>
            <w:tcW w:w="3686" w:type="dxa"/>
          </w:tcPr>
          <w:p w:rsidR="00A34698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1271" w:rsidRPr="008012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https://www.consultant.ru/document/cons_doc_LAW_156555/</w:t>
              </w:r>
            </w:hyperlink>
          </w:p>
        </w:tc>
      </w:tr>
      <w:tr w:rsidR="00A34698" w:rsidTr="00801271">
        <w:tc>
          <w:tcPr>
            <w:tcW w:w="663" w:type="dxa"/>
          </w:tcPr>
          <w:p w:rsidR="00A34698" w:rsidRDefault="00801271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A34698" w:rsidRDefault="003D573A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A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основах социального обслуживания граждан в Российской Федерации" от 28.12.2013 N 442-ФЗ</w:t>
            </w:r>
          </w:p>
        </w:tc>
        <w:tc>
          <w:tcPr>
            <w:tcW w:w="3686" w:type="dxa"/>
          </w:tcPr>
          <w:p w:rsidR="00A34698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D573A" w:rsidRPr="003D5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https://www.consultant.ru/document/cons_doc_LAW_156558/</w:t>
              </w:r>
            </w:hyperlink>
          </w:p>
        </w:tc>
      </w:tr>
      <w:tr w:rsidR="006556C8" w:rsidTr="00801271">
        <w:tc>
          <w:tcPr>
            <w:tcW w:w="663" w:type="dxa"/>
          </w:tcPr>
          <w:p w:rsidR="006556C8" w:rsidRDefault="006556C8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6556C8" w:rsidRPr="003D573A" w:rsidRDefault="006556C8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B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обязательном социальном страховании от несчастных случаев на производстве и профессиональных заболеваний" от 24.07.1998 N 125-ФЗ</w:t>
            </w:r>
          </w:p>
        </w:tc>
        <w:tc>
          <w:tcPr>
            <w:tcW w:w="3686" w:type="dxa"/>
          </w:tcPr>
          <w:p w:rsidR="006556C8" w:rsidRDefault="00183C5F" w:rsidP="00A34698">
            <w:pPr>
              <w:jc w:val="both"/>
            </w:pPr>
            <w:hyperlink r:id="rId11" w:history="1">
              <w:r w:rsidR="006556C8" w:rsidRPr="003B6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https://www.consultant.ru/document/cons_doc_LAW_19559/</w:t>
              </w:r>
            </w:hyperlink>
          </w:p>
        </w:tc>
      </w:tr>
      <w:tr w:rsidR="006556C8" w:rsidTr="00801271">
        <w:tc>
          <w:tcPr>
            <w:tcW w:w="663" w:type="dxa"/>
          </w:tcPr>
          <w:p w:rsidR="006556C8" w:rsidRDefault="006556C8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6556C8" w:rsidRPr="003B67CB" w:rsidRDefault="006556C8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7E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основах охраны здоровья граждан в Российской Федерации" от 21.11.2011 N 323-ФЗ</w:t>
            </w:r>
          </w:p>
        </w:tc>
        <w:tc>
          <w:tcPr>
            <w:tcW w:w="3686" w:type="dxa"/>
          </w:tcPr>
          <w:p w:rsidR="006556C8" w:rsidRDefault="00183C5F" w:rsidP="00A34698">
            <w:pPr>
              <w:jc w:val="both"/>
            </w:pPr>
            <w:hyperlink r:id="rId12" w:history="1">
              <w:r w:rsidR="006556C8" w:rsidRPr="003F4F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https://www.consultant.ru/document/cons_doc_LAW_121895/</w:t>
              </w:r>
            </w:hyperlink>
          </w:p>
        </w:tc>
      </w:tr>
      <w:tr w:rsidR="006556C8" w:rsidTr="00801271">
        <w:tc>
          <w:tcPr>
            <w:tcW w:w="663" w:type="dxa"/>
          </w:tcPr>
          <w:p w:rsidR="006556C8" w:rsidRDefault="00D67CC9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6556C8" w:rsidRPr="003F4F7E" w:rsidRDefault="00D67CC9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7E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пожарной безопасности" от 21.12.1994 N 69-ФЗ</w:t>
            </w:r>
          </w:p>
        </w:tc>
        <w:tc>
          <w:tcPr>
            <w:tcW w:w="3686" w:type="dxa"/>
          </w:tcPr>
          <w:p w:rsidR="006556C8" w:rsidRDefault="00183C5F" w:rsidP="00A34698">
            <w:pPr>
              <w:jc w:val="both"/>
            </w:pPr>
            <w:hyperlink r:id="rId13" w:history="1">
              <w:r w:rsidR="00D67CC9" w:rsidRPr="003F4F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https://www.consultant.ru/document/cons_doc_LAW_5438/</w:t>
              </w:r>
            </w:hyperlink>
          </w:p>
        </w:tc>
      </w:tr>
      <w:tr w:rsidR="00D67CC9" w:rsidTr="00801271">
        <w:tc>
          <w:tcPr>
            <w:tcW w:w="663" w:type="dxa"/>
          </w:tcPr>
          <w:p w:rsidR="00D67CC9" w:rsidRDefault="00D67CC9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D67CC9" w:rsidRPr="003F4F7E" w:rsidRDefault="00D67CC9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7D">
              <w:rPr>
                <w:rFonts w:ascii="Times New Roman" w:hAnsi="Times New Roman" w:cs="Times New Roman"/>
                <w:sz w:val="24"/>
                <w:szCs w:val="24"/>
              </w:rPr>
              <w:t>Федеральный закон "Технический регламент о безопасности зданий и сооружений" от 30.12.2009 N 384-ФЗ</w:t>
            </w:r>
          </w:p>
        </w:tc>
        <w:tc>
          <w:tcPr>
            <w:tcW w:w="3686" w:type="dxa"/>
          </w:tcPr>
          <w:p w:rsidR="00D67CC9" w:rsidRDefault="00183C5F" w:rsidP="00A34698">
            <w:pPr>
              <w:jc w:val="both"/>
            </w:pPr>
            <w:hyperlink r:id="rId14" w:history="1">
              <w:r w:rsidR="00D67CC9" w:rsidRPr="003E55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https://www.consultant.ru/document/cons_doc_LAW_95720/</w:t>
              </w:r>
            </w:hyperlink>
          </w:p>
        </w:tc>
      </w:tr>
      <w:tr w:rsidR="00D67CC9" w:rsidTr="00801271">
        <w:tc>
          <w:tcPr>
            <w:tcW w:w="663" w:type="dxa"/>
          </w:tcPr>
          <w:p w:rsidR="00D67CC9" w:rsidRDefault="00D67CC9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5" w:type="dxa"/>
          </w:tcPr>
          <w:p w:rsidR="00D67CC9" w:rsidRPr="003F4F7E" w:rsidRDefault="00B81C29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7D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санитарно-эпидемиологическом благополучии населения" от 30.03.1999 N 52-ФЗ</w:t>
            </w:r>
          </w:p>
        </w:tc>
        <w:tc>
          <w:tcPr>
            <w:tcW w:w="3686" w:type="dxa"/>
          </w:tcPr>
          <w:p w:rsidR="00D67CC9" w:rsidRDefault="00183C5F" w:rsidP="00A34698">
            <w:pPr>
              <w:jc w:val="both"/>
            </w:pPr>
            <w:hyperlink r:id="rId15" w:history="1">
              <w:r w:rsidR="00B81C29" w:rsidRPr="003E55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https://www.consultant.ru/document/cons_doc_LAW_22481/</w:t>
              </w:r>
            </w:hyperlink>
          </w:p>
        </w:tc>
      </w:tr>
      <w:tr w:rsidR="00B81C29" w:rsidTr="00801271">
        <w:tc>
          <w:tcPr>
            <w:tcW w:w="663" w:type="dxa"/>
          </w:tcPr>
          <w:p w:rsidR="00B81C29" w:rsidRDefault="00B81C29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5" w:type="dxa"/>
          </w:tcPr>
          <w:p w:rsidR="00B81C29" w:rsidRPr="003E557D" w:rsidRDefault="00B81C29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B6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населения и территорий от чрезвычайных ситуаций природного и техногенного характера" от 21.12.1994 N 68-ФЗ</w:t>
            </w:r>
          </w:p>
        </w:tc>
        <w:tc>
          <w:tcPr>
            <w:tcW w:w="3686" w:type="dxa"/>
          </w:tcPr>
          <w:p w:rsidR="00B81C29" w:rsidRDefault="00183C5F" w:rsidP="00A34698">
            <w:pPr>
              <w:jc w:val="both"/>
            </w:pPr>
            <w:hyperlink r:id="rId16" w:history="1">
              <w:r w:rsidR="00B81C29" w:rsidRPr="00337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https://www.consultant.ru/document/cons_doc_LAW_5295/</w:t>
              </w:r>
            </w:hyperlink>
          </w:p>
        </w:tc>
      </w:tr>
      <w:tr w:rsidR="00423680" w:rsidTr="00801271">
        <w:tc>
          <w:tcPr>
            <w:tcW w:w="663" w:type="dxa"/>
          </w:tcPr>
          <w:p w:rsidR="00423680" w:rsidRDefault="00423680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5" w:type="dxa"/>
          </w:tcPr>
          <w:p w:rsidR="00423680" w:rsidRPr="003378B6" w:rsidRDefault="00423680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D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3686" w:type="dxa"/>
          </w:tcPr>
          <w:p w:rsidR="00423680" w:rsidRDefault="00183C5F" w:rsidP="00A34698">
            <w:pPr>
              <w:jc w:val="both"/>
            </w:pPr>
            <w:hyperlink r:id="rId17" w:history="1">
              <w:r w:rsidR="00423680" w:rsidRPr="00C21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https://www.consultant.ru/document/cons_doc_LAW_358750/92dd2b5bacbe0c35bc07c3096528f0e5046d4af9/</w:t>
              </w:r>
            </w:hyperlink>
          </w:p>
        </w:tc>
      </w:tr>
      <w:tr w:rsidR="00A34698" w:rsidTr="00801271">
        <w:tc>
          <w:tcPr>
            <w:tcW w:w="663" w:type="dxa"/>
          </w:tcPr>
          <w:p w:rsidR="00A34698" w:rsidRDefault="00423680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5" w:type="dxa"/>
          </w:tcPr>
          <w:p w:rsidR="00A34698" w:rsidRDefault="003B67CB" w:rsidP="0054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 w:rsidR="00546511">
              <w:rPr>
                <w:rFonts w:ascii="Times New Roman" w:hAnsi="Times New Roman" w:cs="Times New Roman"/>
                <w:sz w:val="24"/>
                <w:szCs w:val="24"/>
              </w:rPr>
              <w:t xml:space="preserve">льства РФ от 24.12.2021 N 2464 </w:t>
            </w:r>
            <w:r w:rsidRPr="003B67CB">
              <w:rPr>
                <w:rFonts w:ascii="Times New Roman" w:hAnsi="Times New Roman" w:cs="Times New Roman"/>
                <w:sz w:val="24"/>
                <w:szCs w:val="24"/>
              </w:rPr>
              <w:t xml:space="preserve">"О порядке </w:t>
            </w:r>
            <w:proofErr w:type="gramStart"/>
            <w:r w:rsidRPr="003B67CB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3B67CB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знания требований охраны труда" (вместе с "Правилами обучения по охране труда и проверки знания требований охраны труда")</w:t>
            </w:r>
          </w:p>
        </w:tc>
        <w:tc>
          <w:tcPr>
            <w:tcW w:w="3686" w:type="dxa"/>
          </w:tcPr>
          <w:p w:rsidR="00A34698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B67CB" w:rsidRPr="003B67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https://www.consultant.ru/document/cons_doc_LAW_405174/</w:t>
              </w:r>
            </w:hyperlink>
          </w:p>
        </w:tc>
      </w:tr>
      <w:tr w:rsidR="00423680" w:rsidTr="00801271">
        <w:tc>
          <w:tcPr>
            <w:tcW w:w="663" w:type="dxa"/>
          </w:tcPr>
          <w:p w:rsidR="00423680" w:rsidRDefault="004C590B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5" w:type="dxa"/>
          </w:tcPr>
          <w:p w:rsidR="00423680" w:rsidRPr="003B67CB" w:rsidRDefault="004C590B" w:rsidP="0054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21.07.2021 N 1230 "Об утверждении </w:t>
            </w:r>
            <w:r w:rsidRPr="003F4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права"</w:t>
            </w:r>
          </w:p>
        </w:tc>
        <w:tc>
          <w:tcPr>
            <w:tcW w:w="3686" w:type="dxa"/>
          </w:tcPr>
          <w:p w:rsidR="00423680" w:rsidRDefault="00183C5F" w:rsidP="00A34698">
            <w:pPr>
              <w:jc w:val="both"/>
            </w:pPr>
            <w:hyperlink r:id="rId19" w:history="1">
              <w:r w:rsidR="004C590B" w:rsidRPr="003F4F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https://www.consultant.ru/document/cons_doc_LAW_391463/</w:t>
              </w:r>
            </w:hyperlink>
          </w:p>
        </w:tc>
      </w:tr>
      <w:tr w:rsidR="00AF7AC9" w:rsidTr="00801271">
        <w:tc>
          <w:tcPr>
            <w:tcW w:w="663" w:type="dxa"/>
          </w:tcPr>
          <w:p w:rsidR="00AF7AC9" w:rsidRDefault="00AF7AC9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15" w:type="dxa"/>
          </w:tcPr>
          <w:p w:rsidR="00AF7AC9" w:rsidRPr="003F4F7E" w:rsidRDefault="00AF7AC9" w:rsidP="0054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0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31.01.2022 N 37 "Об утверждении Рекомендаций по структуре службы охраны труда в организации и по численности работников службы охраны труда"</w:t>
            </w:r>
          </w:p>
        </w:tc>
        <w:tc>
          <w:tcPr>
            <w:tcW w:w="3686" w:type="dxa"/>
          </w:tcPr>
          <w:p w:rsidR="00AF7AC9" w:rsidRDefault="00183C5F" w:rsidP="00A34698">
            <w:pPr>
              <w:jc w:val="both"/>
            </w:pPr>
            <w:hyperlink r:id="rId20" w:history="1">
              <w:r w:rsidR="00AF7AC9" w:rsidRPr="006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https://www.consultant.ru/document/cons_doc_LAW_408712/1c1cebd792b13ff51c6e4a03762d0d9f443de40e/</w:t>
              </w:r>
            </w:hyperlink>
          </w:p>
        </w:tc>
      </w:tr>
      <w:tr w:rsidR="00AF7AC9" w:rsidTr="00801271">
        <w:tc>
          <w:tcPr>
            <w:tcW w:w="663" w:type="dxa"/>
          </w:tcPr>
          <w:p w:rsidR="00AF7AC9" w:rsidRDefault="00AF7AC9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5" w:type="dxa"/>
          </w:tcPr>
          <w:p w:rsidR="00AF7AC9" w:rsidRPr="00644080" w:rsidRDefault="00AF7AC9" w:rsidP="0054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9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17.06.2021 N 406н "О форме и Порядке </w:t>
            </w:r>
            <w:proofErr w:type="gramStart"/>
            <w:r w:rsidRPr="00362B9E">
              <w:rPr>
                <w:rFonts w:ascii="Times New Roman" w:hAnsi="Times New Roman" w:cs="Times New Roman"/>
                <w:sz w:val="24"/>
                <w:szCs w:val="24"/>
              </w:rPr>
              <w:t>подачи декларации соответствия условий труда</w:t>
            </w:r>
            <w:proofErr w:type="gramEnd"/>
            <w:r w:rsidRPr="00362B9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</w:t>
            </w:r>
          </w:p>
        </w:tc>
        <w:tc>
          <w:tcPr>
            <w:tcW w:w="3686" w:type="dxa"/>
          </w:tcPr>
          <w:p w:rsidR="00AF7AC9" w:rsidRDefault="00183C5F" w:rsidP="00A34698">
            <w:pPr>
              <w:jc w:val="both"/>
            </w:pPr>
            <w:hyperlink r:id="rId21" w:history="1">
              <w:r w:rsidR="00AF7AC9" w:rsidRPr="00362B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https://www.consultant.ru/document/cons_doc_LAW_391821/</w:t>
              </w:r>
            </w:hyperlink>
          </w:p>
        </w:tc>
      </w:tr>
      <w:tr w:rsidR="00D273DA" w:rsidTr="00801271">
        <w:tc>
          <w:tcPr>
            <w:tcW w:w="663" w:type="dxa"/>
          </w:tcPr>
          <w:p w:rsidR="00D273DA" w:rsidRDefault="004C590B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D273DA" w:rsidRPr="00F61EC9" w:rsidRDefault="00D273DA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DA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29.10.2021 N 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</w:t>
            </w:r>
          </w:p>
        </w:tc>
        <w:tc>
          <w:tcPr>
            <w:tcW w:w="3686" w:type="dxa"/>
          </w:tcPr>
          <w:p w:rsidR="00D273DA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273DA" w:rsidRPr="006F30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https://www.consultant.ru/document/cons_doc_LAW_402380/</w:t>
              </w:r>
            </w:hyperlink>
          </w:p>
        </w:tc>
      </w:tr>
      <w:tr w:rsidR="00725A8C" w:rsidTr="00801271">
        <w:tc>
          <w:tcPr>
            <w:tcW w:w="663" w:type="dxa"/>
          </w:tcPr>
          <w:p w:rsidR="00725A8C" w:rsidRDefault="00725A8C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725A8C" w:rsidRPr="00D273DA" w:rsidRDefault="00725A8C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9D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работодателем"</w:t>
            </w:r>
          </w:p>
        </w:tc>
        <w:tc>
          <w:tcPr>
            <w:tcW w:w="3686" w:type="dxa"/>
          </w:tcPr>
          <w:p w:rsidR="00725A8C" w:rsidRDefault="00183C5F" w:rsidP="00A34698">
            <w:pPr>
              <w:jc w:val="both"/>
            </w:pPr>
            <w:hyperlink r:id="rId23" w:history="1">
              <w:r w:rsidR="00725A8C" w:rsidRPr="004329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https://www.consultant.ru/document/cons_doc_LAW_401350/</w:t>
              </w:r>
            </w:hyperlink>
          </w:p>
        </w:tc>
      </w:tr>
      <w:tr w:rsidR="00D273DA" w:rsidTr="00801271">
        <w:tc>
          <w:tcPr>
            <w:tcW w:w="663" w:type="dxa"/>
          </w:tcPr>
          <w:p w:rsidR="00D273DA" w:rsidRDefault="00725A8C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D273DA" w:rsidRPr="00F61EC9" w:rsidRDefault="00D50E44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44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29.10.2021 N 773н 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</w:t>
            </w:r>
          </w:p>
        </w:tc>
        <w:tc>
          <w:tcPr>
            <w:tcW w:w="3686" w:type="dxa"/>
          </w:tcPr>
          <w:p w:rsidR="00D273DA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50E44" w:rsidRPr="00D50E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https://www.consultant.ru/document/cons_doc_LAW_403334/</w:t>
              </w:r>
            </w:hyperlink>
          </w:p>
        </w:tc>
      </w:tr>
      <w:tr w:rsidR="00D273DA" w:rsidTr="00801271">
        <w:tc>
          <w:tcPr>
            <w:tcW w:w="663" w:type="dxa"/>
          </w:tcPr>
          <w:p w:rsidR="00D273DA" w:rsidRDefault="00432920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5" w:type="dxa"/>
          </w:tcPr>
          <w:p w:rsidR="00D273DA" w:rsidRPr="00F61EC9" w:rsidRDefault="00937E61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1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29.10.2021 N 774н "Об утверждении общих требований к организации безопасного рабочего места"</w:t>
            </w:r>
          </w:p>
        </w:tc>
        <w:tc>
          <w:tcPr>
            <w:tcW w:w="3686" w:type="dxa"/>
          </w:tcPr>
          <w:p w:rsidR="00D273DA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37E61" w:rsidRPr="00937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https://www.consultant.ru/document/cons_doc_LAW_401279/</w:t>
              </w:r>
            </w:hyperlink>
          </w:p>
        </w:tc>
      </w:tr>
      <w:tr w:rsidR="00725A8C" w:rsidTr="00801271">
        <w:tc>
          <w:tcPr>
            <w:tcW w:w="663" w:type="dxa"/>
          </w:tcPr>
          <w:p w:rsidR="00725A8C" w:rsidRDefault="00A85A04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5" w:type="dxa"/>
          </w:tcPr>
          <w:p w:rsidR="00725A8C" w:rsidRPr="00937E61" w:rsidRDefault="00725A8C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8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29.10.2021 N 775н "Об утверждении </w:t>
            </w:r>
            <w:proofErr w:type="gramStart"/>
            <w:r w:rsidRPr="00723084">
              <w:rPr>
                <w:rFonts w:ascii="Times New Roman" w:hAnsi="Times New Roman" w:cs="Times New Roman"/>
                <w:sz w:val="24"/>
                <w:szCs w:val="24"/>
              </w:rPr>
              <w:t>Порядка проведения государственной экспертизы условий труда</w:t>
            </w:r>
            <w:proofErr w:type="gramEnd"/>
            <w:r w:rsidRPr="007230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86" w:type="dxa"/>
          </w:tcPr>
          <w:p w:rsidR="00725A8C" w:rsidRDefault="00183C5F" w:rsidP="00A34698">
            <w:pPr>
              <w:jc w:val="both"/>
            </w:pPr>
            <w:hyperlink r:id="rId26" w:history="1">
              <w:r w:rsidR="00725A8C" w:rsidRPr="00723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https://www.consultant.ru/document/cons_doc_LAW_403901/</w:t>
              </w:r>
            </w:hyperlink>
          </w:p>
        </w:tc>
      </w:tr>
      <w:tr w:rsidR="00D273DA" w:rsidTr="00801271">
        <w:tc>
          <w:tcPr>
            <w:tcW w:w="663" w:type="dxa"/>
          </w:tcPr>
          <w:p w:rsidR="00D273DA" w:rsidRDefault="00725A8C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D273DA" w:rsidRPr="00F61EC9" w:rsidRDefault="009D54BB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BB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29.10.2021 N 776н "Об утверждении Примерного положения о системе управления охраной труда"</w:t>
            </w:r>
          </w:p>
        </w:tc>
        <w:tc>
          <w:tcPr>
            <w:tcW w:w="3686" w:type="dxa"/>
          </w:tcPr>
          <w:p w:rsidR="00D273DA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D54BB" w:rsidRPr="009D5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https://www.consultant.ru/document/cons_doc_LAW_403335/</w:t>
              </w:r>
            </w:hyperlink>
          </w:p>
        </w:tc>
      </w:tr>
      <w:tr w:rsidR="00A85A04" w:rsidTr="00801271">
        <w:tc>
          <w:tcPr>
            <w:tcW w:w="663" w:type="dxa"/>
          </w:tcPr>
          <w:p w:rsidR="00A85A04" w:rsidRDefault="00A85A04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5" w:type="dxa"/>
          </w:tcPr>
          <w:p w:rsidR="00A85A04" w:rsidRPr="009D54BB" w:rsidRDefault="00A85A04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C9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19.11.2020 N 815н "Об утверждении Правил по охране труда при осуществлении охраны (защиты) объектов и (или) имущества"</w:t>
            </w:r>
          </w:p>
        </w:tc>
        <w:tc>
          <w:tcPr>
            <w:tcW w:w="3686" w:type="dxa"/>
          </w:tcPr>
          <w:p w:rsidR="00A85A04" w:rsidRDefault="00183C5F" w:rsidP="00A34698">
            <w:pPr>
              <w:jc w:val="both"/>
            </w:pPr>
            <w:hyperlink r:id="rId28" w:history="1">
              <w:r w:rsidR="00A85A04" w:rsidRPr="00F61E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https://www.consultant.ru/document/cons_doc_LAW_371767/</w:t>
              </w:r>
            </w:hyperlink>
          </w:p>
        </w:tc>
      </w:tr>
      <w:tr w:rsidR="00D273DA" w:rsidTr="00801271">
        <w:tc>
          <w:tcPr>
            <w:tcW w:w="663" w:type="dxa"/>
          </w:tcPr>
          <w:p w:rsidR="00D273DA" w:rsidRDefault="00725A8C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D1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D273DA" w:rsidRPr="00F61EC9" w:rsidRDefault="00644080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0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17.12.2021 N 894 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</w:t>
            </w:r>
          </w:p>
        </w:tc>
        <w:tc>
          <w:tcPr>
            <w:tcW w:w="3686" w:type="dxa"/>
          </w:tcPr>
          <w:p w:rsidR="00D273DA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44080" w:rsidRPr="006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https://www.consultant.ru/document/cons_doc_LAW_405188/2ff7a8c72de3994f30496a0ccbb1ddafdaddf518/</w:t>
              </w:r>
            </w:hyperlink>
          </w:p>
        </w:tc>
      </w:tr>
      <w:tr w:rsidR="00D273DA" w:rsidTr="00801271">
        <w:tc>
          <w:tcPr>
            <w:tcW w:w="663" w:type="dxa"/>
          </w:tcPr>
          <w:p w:rsidR="00D273DA" w:rsidRDefault="00FD1EE7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5" w:type="dxa"/>
          </w:tcPr>
          <w:p w:rsidR="00D273DA" w:rsidRPr="00F61EC9" w:rsidRDefault="00644080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0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28.12.2021 N 926 "Об утверждении Рекомендаций по выбору методов оценки уровней профессиональных рисков и по снижению уровней таких рисков"</w:t>
            </w:r>
          </w:p>
        </w:tc>
        <w:tc>
          <w:tcPr>
            <w:tcW w:w="3686" w:type="dxa"/>
          </w:tcPr>
          <w:p w:rsidR="00D273DA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44080" w:rsidRPr="006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https://www.consultant.ru/document/cons_doc_LAW_406016/2ff7a8c72de3994f30496a0ccbb1ddafdaddf518/</w:t>
              </w:r>
            </w:hyperlink>
          </w:p>
        </w:tc>
      </w:tr>
      <w:tr w:rsidR="000E3782" w:rsidTr="00801271">
        <w:tc>
          <w:tcPr>
            <w:tcW w:w="663" w:type="dxa"/>
          </w:tcPr>
          <w:p w:rsidR="000E3782" w:rsidRDefault="000E3782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5" w:type="dxa"/>
          </w:tcPr>
          <w:p w:rsidR="000E3782" w:rsidRPr="00644080" w:rsidRDefault="00AD5591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91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15.12.2020 N 1331н "Об утверждении требований к комплектации медицинскими изделиями аптечки для оказания первой помощи работникам"</w:t>
            </w:r>
          </w:p>
        </w:tc>
        <w:tc>
          <w:tcPr>
            <w:tcW w:w="3686" w:type="dxa"/>
          </w:tcPr>
          <w:p w:rsidR="000E3782" w:rsidRPr="00AD5591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D5591" w:rsidRPr="00AD5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https://www.consultant.ru/document/cons_doc_LAW_378982/</w:t>
              </w:r>
            </w:hyperlink>
          </w:p>
        </w:tc>
      </w:tr>
      <w:tr w:rsidR="00D273DA" w:rsidTr="00801271">
        <w:tc>
          <w:tcPr>
            <w:tcW w:w="663" w:type="dxa"/>
          </w:tcPr>
          <w:p w:rsidR="00D273DA" w:rsidRDefault="00FD1EE7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D273DA" w:rsidRPr="00F61EC9" w:rsidRDefault="00644080" w:rsidP="0063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080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  <w:proofErr w:type="gramEnd"/>
          </w:p>
        </w:tc>
        <w:tc>
          <w:tcPr>
            <w:tcW w:w="3686" w:type="dxa"/>
          </w:tcPr>
          <w:p w:rsidR="00D273DA" w:rsidRDefault="00183C5F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44080" w:rsidRPr="006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https://www.consultant.ru/document/cons_doc_LAW_375353/</w:t>
              </w:r>
            </w:hyperlink>
          </w:p>
        </w:tc>
      </w:tr>
      <w:tr w:rsidR="003D6366" w:rsidTr="00801271">
        <w:tc>
          <w:tcPr>
            <w:tcW w:w="663" w:type="dxa"/>
          </w:tcPr>
          <w:p w:rsidR="003D6366" w:rsidRDefault="003D6366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7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3D6366" w:rsidRPr="00EE28DB" w:rsidRDefault="00555024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21.06.2024 г. № 37 о/д</w:t>
            </w:r>
            <w:r w:rsidR="002B7EA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системе управления охраной труда»</w:t>
            </w:r>
          </w:p>
        </w:tc>
        <w:tc>
          <w:tcPr>
            <w:tcW w:w="3686" w:type="dxa"/>
          </w:tcPr>
          <w:p w:rsidR="003D6366" w:rsidRDefault="003D6366" w:rsidP="00A3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698" w:rsidRDefault="00A34698" w:rsidP="00A3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4698" w:rsidSect="0072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DC" w:rsidRDefault="004764DC" w:rsidP="00C8135B">
      <w:pPr>
        <w:spacing w:after="0" w:line="240" w:lineRule="auto"/>
      </w:pPr>
      <w:r>
        <w:separator/>
      </w:r>
    </w:p>
  </w:endnote>
  <w:endnote w:type="continuationSeparator" w:id="0">
    <w:p w:rsidR="004764DC" w:rsidRDefault="004764DC" w:rsidP="00C8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DC" w:rsidRDefault="004764DC" w:rsidP="00C8135B">
      <w:pPr>
        <w:spacing w:after="0" w:line="240" w:lineRule="auto"/>
      </w:pPr>
      <w:r>
        <w:separator/>
      </w:r>
    </w:p>
  </w:footnote>
  <w:footnote w:type="continuationSeparator" w:id="0">
    <w:p w:rsidR="004764DC" w:rsidRDefault="004764DC" w:rsidP="00C81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4BC"/>
    <w:rsid w:val="000355E8"/>
    <w:rsid w:val="000E3782"/>
    <w:rsid w:val="00183C5F"/>
    <w:rsid w:val="001A6F7A"/>
    <w:rsid w:val="001C53D0"/>
    <w:rsid w:val="00233BB4"/>
    <w:rsid w:val="0027699D"/>
    <w:rsid w:val="002B7EAD"/>
    <w:rsid w:val="002D03D9"/>
    <w:rsid w:val="003378B6"/>
    <w:rsid w:val="00344E8D"/>
    <w:rsid w:val="00362B9E"/>
    <w:rsid w:val="003A2CD4"/>
    <w:rsid w:val="003B67CB"/>
    <w:rsid w:val="003D573A"/>
    <w:rsid w:val="003D6366"/>
    <w:rsid w:val="003E557D"/>
    <w:rsid w:val="003F1814"/>
    <w:rsid w:val="003F4F7E"/>
    <w:rsid w:val="00423680"/>
    <w:rsid w:val="00432920"/>
    <w:rsid w:val="004764DC"/>
    <w:rsid w:val="004C590B"/>
    <w:rsid w:val="00546511"/>
    <w:rsid w:val="00555024"/>
    <w:rsid w:val="005D6935"/>
    <w:rsid w:val="00624676"/>
    <w:rsid w:val="006320AA"/>
    <w:rsid w:val="00644080"/>
    <w:rsid w:val="006556C8"/>
    <w:rsid w:val="006F304E"/>
    <w:rsid w:val="0072098A"/>
    <w:rsid w:val="00723084"/>
    <w:rsid w:val="00725A8C"/>
    <w:rsid w:val="00773AE0"/>
    <w:rsid w:val="007B5B18"/>
    <w:rsid w:val="00801271"/>
    <w:rsid w:val="00937E61"/>
    <w:rsid w:val="009D54BB"/>
    <w:rsid w:val="009E04BC"/>
    <w:rsid w:val="00A34698"/>
    <w:rsid w:val="00A85A04"/>
    <w:rsid w:val="00AD5591"/>
    <w:rsid w:val="00AF7AC9"/>
    <w:rsid w:val="00B81C29"/>
    <w:rsid w:val="00BB31BB"/>
    <w:rsid w:val="00BE4EA4"/>
    <w:rsid w:val="00C104BC"/>
    <w:rsid w:val="00C1053B"/>
    <w:rsid w:val="00C21BCA"/>
    <w:rsid w:val="00C2351D"/>
    <w:rsid w:val="00C8135B"/>
    <w:rsid w:val="00C85533"/>
    <w:rsid w:val="00D273DA"/>
    <w:rsid w:val="00D50E44"/>
    <w:rsid w:val="00D67CC9"/>
    <w:rsid w:val="00D92B40"/>
    <w:rsid w:val="00E93963"/>
    <w:rsid w:val="00EA62A6"/>
    <w:rsid w:val="00EE28DB"/>
    <w:rsid w:val="00F61EC9"/>
    <w:rsid w:val="00FC5078"/>
    <w:rsid w:val="00FD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9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693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8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35B"/>
  </w:style>
  <w:style w:type="paragraph" w:styleId="a8">
    <w:name w:val="footer"/>
    <w:basedOn w:val="a"/>
    <w:link w:val="a9"/>
    <w:uiPriority w:val="99"/>
    <w:semiHidden/>
    <w:unhideWhenUsed/>
    <w:rsid w:val="00C8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" TargetMode="External"/><Relationship Id="rId13" Type="http://schemas.openxmlformats.org/officeDocument/2006/relationships/hyperlink" Target="https://www.consultant.ru/document/cons_doc_LAW_5438/" TargetMode="External"/><Relationship Id="rId18" Type="http://schemas.openxmlformats.org/officeDocument/2006/relationships/hyperlink" Target="https://www.consultant.ru/document/cons_doc_LAW_405174/" TargetMode="External"/><Relationship Id="rId26" Type="http://schemas.openxmlformats.org/officeDocument/2006/relationships/hyperlink" Target="https://www.consultant.ru/document/cons_doc_LAW_4039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91821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/document/cons_doc_LAW_28399/" TargetMode="External"/><Relationship Id="rId12" Type="http://schemas.openxmlformats.org/officeDocument/2006/relationships/hyperlink" Target="https://www.consultant.ru/document/cons_doc_LAW_121895/" TargetMode="External"/><Relationship Id="rId17" Type="http://schemas.openxmlformats.org/officeDocument/2006/relationships/hyperlink" Target="https://www.consultant.ru/document/cons_doc_LAW_358750/92dd2b5bacbe0c35bc07c3096528f0e5046d4af9/" TargetMode="External"/><Relationship Id="rId25" Type="http://schemas.openxmlformats.org/officeDocument/2006/relationships/hyperlink" Target="https://www.consultant.ru/document/cons_doc_LAW_401279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5295/" TargetMode="External"/><Relationship Id="rId20" Type="http://schemas.openxmlformats.org/officeDocument/2006/relationships/hyperlink" Target="https://www.consultant.ru/document/cons_doc_LAW_408712/1c1cebd792b13ff51c6e4a03762d0d9f443de40e/" TargetMode="External"/><Relationship Id="rId29" Type="http://schemas.openxmlformats.org/officeDocument/2006/relationships/hyperlink" Target="https://www.consultant.ru/document/cons_doc_LAW_405188/2ff7a8c72de3994f30496a0ccbb1ddafdaddf518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19559/" TargetMode="External"/><Relationship Id="rId24" Type="http://schemas.openxmlformats.org/officeDocument/2006/relationships/hyperlink" Target="https://www.consultant.ru/document/cons_doc_LAW_403334/" TargetMode="External"/><Relationship Id="rId32" Type="http://schemas.openxmlformats.org/officeDocument/2006/relationships/hyperlink" Target="https://www.consultant.ru/document/cons_doc_LAW_37535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22481/" TargetMode="External"/><Relationship Id="rId23" Type="http://schemas.openxmlformats.org/officeDocument/2006/relationships/hyperlink" Target="https://www.consultant.ru/document/cons_doc_LAW_401350/" TargetMode="External"/><Relationship Id="rId28" Type="http://schemas.openxmlformats.org/officeDocument/2006/relationships/hyperlink" Target="https://www.consultant.ru/document/cons_doc_LAW_371767/" TargetMode="External"/><Relationship Id="rId10" Type="http://schemas.openxmlformats.org/officeDocument/2006/relationships/hyperlink" Target="https://www.consultant.ru/document/cons_doc_LAW_156558/" TargetMode="External"/><Relationship Id="rId19" Type="http://schemas.openxmlformats.org/officeDocument/2006/relationships/hyperlink" Target="https://www.consultant.ru/document/cons_doc_LAW_391463/" TargetMode="External"/><Relationship Id="rId31" Type="http://schemas.openxmlformats.org/officeDocument/2006/relationships/hyperlink" Target="https://www.consultant.ru/document/cons_doc_LAW_3789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56555/" TargetMode="External"/><Relationship Id="rId14" Type="http://schemas.openxmlformats.org/officeDocument/2006/relationships/hyperlink" Target="https://www.consultant.ru/document/cons_doc_LAW_95720/" TargetMode="External"/><Relationship Id="rId22" Type="http://schemas.openxmlformats.org/officeDocument/2006/relationships/hyperlink" Target="https://www.consultant.ru/document/cons_doc_LAW_402380/" TargetMode="External"/><Relationship Id="rId27" Type="http://schemas.openxmlformats.org/officeDocument/2006/relationships/hyperlink" Target="https://www.consultant.ru/document/cons_doc_LAW_403335/" TargetMode="External"/><Relationship Id="rId30" Type="http://schemas.openxmlformats.org/officeDocument/2006/relationships/hyperlink" Target="https://www.consultant.ru/document/cons_doc_LAW_406016/2ff7a8c72de3994f30496a0ccbb1ddafdaddf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AFBD5-34F3-4B1E-9A95-35227A1C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dcterms:created xsi:type="dcterms:W3CDTF">2024-06-18T12:04:00Z</dcterms:created>
  <dcterms:modified xsi:type="dcterms:W3CDTF">2024-06-28T09:50:00Z</dcterms:modified>
</cp:coreProperties>
</file>