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F9" w:rsidRP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679D3">
        <w:rPr>
          <w:rFonts w:ascii="Times New Roman" w:hAnsi="Times New Roman" w:cs="Times New Roman"/>
          <w:sz w:val="20"/>
          <w:szCs w:val="20"/>
        </w:rPr>
        <w:t>_</w:t>
      </w:r>
      <w:r w:rsidR="006771F2" w:rsidRPr="006771F2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6771F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B2464">
        <w:rPr>
          <w:rFonts w:ascii="Times New Roman" w:hAnsi="Times New Roman" w:cs="Times New Roman"/>
          <w:sz w:val="20"/>
          <w:szCs w:val="20"/>
        </w:rPr>
        <w:t xml:space="preserve"> к приказу директора </w:t>
      </w:r>
    </w:p>
    <w:p w:rsidR="005B2464" w:rsidRP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 xml:space="preserve">ГБУ СО РК «Центр помощи детям, оставшимся без попечения родителей, №6» </w:t>
      </w: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 xml:space="preserve">№ </w:t>
      </w:r>
      <w:r w:rsidR="00C679D3">
        <w:rPr>
          <w:rFonts w:ascii="Times New Roman" w:hAnsi="Times New Roman" w:cs="Times New Roman"/>
          <w:sz w:val="20"/>
          <w:szCs w:val="20"/>
        </w:rPr>
        <w:t>_</w:t>
      </w:r>
      <w:r w:rsidR="006771F2" w:rsidRPr="006771F2">
        <w:rPr>
          <w:rFonts w:ascii="Times New Roman" w:hAnsi="Times New Roman" w:cs="Times New Roman"/>
          <w:sz w:val="20"/>
          <w:szCs w:val="20"/>
          <w:u w:val="single"/>
        </w:rPr>
        <w:t>95</w:t>
      </w:r>
      <w:r w:rsidRPr="006771F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79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B2464">
        <w:rPr>
          <w:rFonts w:ascii="Times New Roman" w:hAnsi="Times New Roman" w:cs="Times New Roman"/>
          <w:sz w:val="20"/>
          <w:szCs w:val="20"/>
        </w:rPr>
        <w:t>от «</w:t>
      </w:r>
      <w:r w:rsidR="00C679D3">
        <w:rPr>
          <w:rFonts w:ascii="Times New Roman" w:hAnsi="Times New Roman" w:cs="Times New Roman"/>
          <w:sz w:val="20"/>
          <w:szCs w:val="20"/>
        </w:rPr>
        <w:t>_</w:t>
      </w:r>
      <w:r w:rsidR="006771F2" w:rsidRPr="006771F2">
        <w:rPr>
          <w:rFonts w:ascii="Times New Roman" w:hAnsi="Times New Roman" w:cs="Times New Roman"/>
          <w:sz w:val="20"/>
          <w:szCs w:val="20"/>
          <w:u w:val="single"/>
        </w:rPr>
        <w:t>28</w:t>
      </w:r>
      <w:r w:rsidR="00C679D3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5B2464">
        <w:rPr>
          <w:rFonts w:ascii="Times New Roman" w:hAnsi="Times New Roman" w:cs="Times New Roman"/>
          <w:sz w:val="20"/>
          <w:szCs w:val="20"/>
        </w:rPr>
        <w:t>»</w:t>
      </w:r>
      <w:r w:rsidR="006771F2">
        <w:rPr>
          <w:rFonts w:ascii="Times New Roman" w:hAnsi="Times New Roman" w:cs="Times New Roman"/>
          <w:sz w:val="20"/>
          <w:szCs w:val="20"/>
        </w:rPr>
        <w:t xml:space="preserve"> </w:t>
      </w:r>
      <w:r w:rsidR="00C679D3">
        <w:rPr>
          <w:rFonts w:ascii="Times New Roman" w:hAnsi="Times New Roman" w:cs="Times New Roman"/>
          <w:sz w:val="20"/>
          <w:szCs w:val="20"/>
        </w:rPr>
        <w:t>_</w:t>
      </w:r>
      <w:r w:rsidR="006771F2" w:rsidRPr="006771F2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="00C679D3">
        <w:rPr>
          <w:rFonts w:ascii="Times New Roman" w:hAnsi="Times New Roman" w:cs="Times New Roman"/>
          <w:sz w:val="20"/>
          <w:szCs w:val="20"/>
        </w:rPr>
        <w:t>__</w:t>
      </w:r>
      <w:r w:rsidRPr="006771F2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6771F2" w:rsidRPr="006771F2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C679D3">
        <w:rPr>
          <w:rFonts w:ascii="Times New Roman" w:hAnsi="Times New Roman" w:cs="Times New Roman"/>
          <w:sz w:val="20"/>
          <w:szCs w:val="20"/>
          <w:u w:val="single"/>
        </w:rPr>
        <w:t>_</w:t>
      </w:r>
      <w:bookmarkStart w:id="0" w:name="_GoBack"/>
      <w:bookmarkEnd w:id="0"/>
      <w:r w:rsidRPr="005B2464">
        <w:rPr>
          <w:rFonts w:ascii="Times New Roman" w:hAnsi="Times New Roman" w:cs="Times New Roman"/>
          <w:sz w:val="20"/>
          <w:szCs w:val="20"/>
        </w:rPr>
        <w:t>_г.</w:t>
      </w: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  <w:r w:rsidRPr="005B2464">
        <w:rPr>
          <w:rFonts w:ascii="Times New Roman" w:hAnsi="Times New Roman" w:cs="Times New Roman"/>
          <w:b/>
        </w:rPr>
        <w:t>Положение об отделени</w:t>
      </w:r>
      <w:r w:rsidR="007C67C7">
        <w:rPr>
          <w:rFonts w:ascii="Times New Roman" w:hAnsi="Times New Roman" w:cs="Times New Roman"/>
          <w:b/>
        </w:rPr>
        <w:t>и</w:t>
      </w:r>
      <w:r w:rsidRPr="005B2464">
        <w:rPr>
          <w:rFonts w:ascii="Times New Roman" w:hAnsi="Times New Roman" w:cs="Times New Roman"/>
          <w:b/>
        </w:rPr>
        <w:t xml:space="preserve"> дневного пребывания</w:t>
      </w: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положения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 w:rsidRPr="005B2464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Отделение дневного пребывания (далее по тексту – Отделение) является структурным подразделением государственного бюджетного учреждения социального об</w:t>
      </w:r>
      <w:r w:rsidR="007C67C7">
        <w:rPr>
          <w:rFonts w:ascii="Times New Roman" w:hAnsi="Times New Roman" w:cs="Times New Roman"/>
        </w:rPr>
        <w:t>служивания Р</w:t>
      </w:r>
      <w:r w:rsidR="00C40ED0">
        <w:rPr>
          <w:rFonts w:ascii="Times New Roman" w:hAnsi="Times New Roman" w:cs="Times New Roman"/>
        </w:rPr>
        <w:t>еспублики Карелия «Ц</w:t>
      </w:r>
      <w:r>
        <w:rPr>
          <w:rFonts w:ascii="Times New Roman" w:hAnsi="Times New Roman" w:cs="Times New Roman"/>
        </w:rPr>
        <w:t>ентр помощи детям, оставшимся без попечения родителей, № 6» (далее по тексту – Центр)</w:t>
      </w:r>
    </w:p>
    <w:p w:rsidR="00C40ED0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Отделение создается, реорганизуется и ликвидируется приказом директора Центра по согласованию с учредителем – </w:t>
      </w:r>
      <w:r w:rsidR="007C67C7">
        <w:rPr>
          <w:rFonts w:ascii="Times New Roman" w:hAnsi="Times New Roman" w:cs="Times New Roman"/>
        </w:rPr>
        <w:t>М</w:t>
      </w:r>
      <w:r w:rsidR="00C40ED0">
        <w:rPr>
          <w:rFonts w:ascii="Times New Roman" w:hAnsi="Times New Roman" w:cs="Times New Roman"/>
        </w:rPr>
        <w:t>инистерством социальной защиты Республики Карелия.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Отделение по всем вопросам своей деятельности непосредственно подчиняется директору Центра.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Отделение возглавляет заведующий, назначаемый директором центра.</w:t>
      </w:r>
      <w:r w:rsidR="00233AA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а период его временного </w:t>
      </w:r>
      <w:r w:rsidR="00233AAE">
        <w:rPr>
          <w:rFonts w:ascii="Times New Roman" w:hAnsi="Times New Roman" w:cs="Times New Roman"/>
        </w:rPr>
        <w:t>отсутствия</w:t>
      </w:r>
      <w:r w:rsidR="007C67C7">
        <w:rPr>
          <w:rFonts w:ascii="Times New Roman" w:hAnsi="Times New Roman" w:cs="Times New Roman"/>
        </w:rPr>
        <w:t>, директор Ц</w:t>
      </w:r>
      <w:r w:rsidR="00233AAE">
        <w:rPr>
          <w:rFonts w:ascii="Times New Roman" w:hAnsi="Times New Roman" w:cs="Times New Roman"/>
        </w:rPr>
        <w:t>ентра своим приказом назначает исполняющего обязанности заведующего отделением.</w:t>
      </w:r>
      <w:r>
        <w:rPr>
          <w:rFonts w:ascii="Times New Roman" w:hAnsi="Times New Roman" w:cs="Times New Roman"/>
        </w:rPr>
        <w:t xml:space="preserve"> 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Заведующий Отделением  должен иметь высшее или среднее профессиональное образование либо профессиональную переподготовку в соответствии с профилем деятельности Центра и стаж работы в учреждении не менее трех лет.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В своей деятельности Отделение руководствуется: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Конституцией Российской Федерации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28.12.2013 </w:t>
      </w:r>
      <w:r w:rsidR="00116F8D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>№ 442-ФЗ «Об основах социального обслуживания граждан в Российской Федерации»;</w:t>
      </w:r>
    </w:p>
    <w:p w:rsidR="00C40ED0" w:rsidRDefault="00C40ED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Республики Карелия от 16.12.2014 года № 1849 ЗРК «О некоторых вопросах организации социального обслуживания граждан в Республике Карелия»;</w:t>
      </w:r>
    </w:p>
    <w:p w:rsidR="00233AAE" w:rsidRDefault="00116F8D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24.06.1999 года № 120-ФЗ «Об основах системы профилактики безнадзорности и правонарушений несовершеннолетних»;</w:t>
      </w:r>
    </w:p>
    <w:p w:rsidR="00116F8D" w:rsidRDefault="00116F8D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</w:t>
      </w:r>
      <w:r w:rsidR="007C67C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</w:t>
      </w:r>
      <w:r w:rsidR="007C67C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инистерства социальной защиты Республики Карелия от 05.08.2020 года № 5666-П «об утверждении порядка предоставления социальных услуг несовершеннолетним гражданам – получателям социальных услуг поставщиками социальных услуг в Республики Карелия»</w:t>
      </w:r>
      <w:r w:rsidR="00D84513">
        <w:rPr>
          <w:rFonts w:ascii="Times New Roman" w:hAnsi="Times New Roman" w:cs="Times New Roman"/>
        </w:rPr>
        <w:t>;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нормативно – правовыми актами Российской Федерации, республики Карелия;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Уставом Центра, настоящим положение</w:t>
      </w:r>
      <w:r w:rsidR="007C67C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Отделение работает в тесном контакте со структурными подразделениями Центра.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</w:p>
    <w:p w:rsidR="00D84513" w:rsidRDefault="00D1586C" w:rsidP="00682C71">
      <w:pPr>
        <w:spacing w:after="0"/>
        <w:jc w:val="center"/>
        <w:rPr>
          <w:rFonts w:ascii="Times New Roman" w:hAnsi="Times New Roman" w:cs="Times New Roman"/>
          <w:b/>
        </w:rPr>
      </w:pPr>
      <w:r w:rsidRPr="00D1586C">
        <w:rPr>
          <w:rFonts w:ascii="Times New Roman" w:hAnsi="Times New Roman" w:cs="Times New Roman"/>
          <w:b/>
        </w:rPr>
        <w:t>2.Предмет, цель, и задачи Отделения</w:t>
      </w:r>
    </w:p>
    <w:p w:rsidR="00D1586C" w:rsidRDefault="00D1586C" w:rsidP="00682C71">
      <w:pPr>
        <w:spacing w:after="0"/>
        <w:jc w:val="both"/>
        <w:rPr>
          <w:rFonts w:ascii="Times New Roman" w:hAnsi="Times New Roman" w:cs="Times New Roman"/>
        </w:rPr>
      </w:pPr>
      <w:r w:rsidRPr="00D1586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. Предметом деятельности Отделения является предоставление несовершеннолетним гражданам и (или) их родителям и законным представителям (далее «получатели социальных услуг») социальных услуг в полустационарной форме.</w:t>
      </w:r>
    </w:p>
    <w:p w:rsidR="00D1586C" w:rsidRPr="00D1586C" w:rsidRDefault="00D1586C" w:rsidP="00682C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2.2. 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>Цель</w:t>
      </w:r>
      <w:r w:rsidR="00C4330B">
        <w:rPr>
          <w:rFonts w:ascii="Times New Roman" w:eastAsia="Times New Roman" w:hAnsi="Times New Roman" w:cs="Times New Roman"/>
          <w:color w:val="202020"/>
          <w:lang w:eastAsia="ru-RU"/>
        </w:rPr>
        <w:t>ю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 Отделения </w:t>
      </w:r>
      <w:r w:rsid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является реализация 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индивидуальных программ социальной реабилитации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получателей социальных услуг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>, признанных нуждающимися в предоставлении социальных услуг, в полустационарных условиях.</w:t>
      </w:r>
    </w:p>
    <w:p w:rsidR="00D1586C" w:rsidRPr="00D1586C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 Основными задачами отделения являются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: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2.3.1. С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оздание условий для развития творческого потенциала семьи и расширение возможностей для адаптации в социуме;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2.3.2. Ф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ормирование запроса семьи для оказания социально-педагогической и психологической помощи;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2.3.3. Д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иагностика особенностей развития личности ребенка;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2.3.4. Р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азработка программ оказания помощи семье, находящейся в трудной жизненной ситуации;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lastRenderedPageBreak/>
        <w:t>2.3.5. О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казание квалифицированной комплексной помощи в преодолении педагогических ошибок в воспитании детей и конфликтных ситуаций с детьми;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2.3.6. О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беспечение индивидуального подхода в работе, исходя из особенностей развития ребенка и семьи;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2.3.7. </w:t>
      </w:r>
      <w:r w:rsidR="007C67C7">
        <w:rPr>
          <w:rFonts w:ascii="Times New Roman" w:eastAsia="Times New Roman" w:hAnsi="Times New Roman" w:cs="Times New Roman"/>
          <w:color w:val="202020"/>
          <w:lang w:eastAsia="ru-RU"/>
        </w:rPr>
        <w:t>Способствованию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 гармоничных взаимоотношений между родителями и несовершеннолетними детьми;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2.3.8. О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бразовательная и просветительская работа с родителями по проблемам воспитания детей;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2.3.9. О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рганизация и проведение семейных и детских праздников;</w:t>
      </w:r>
    </w:p>
    <w:p w:rsid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2.3.10. С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оздание условий для постоянного совершенствования методов профессиональной деятельности специалистов отделения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</w:t>
      </w:r>
    </w:p>
    <w:p w:rsidR="00C4330B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C4330B" w:rsidRDefault="00C4330B" w:rsidP="00682C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b/>
          <w:color w:val="202020"/>
          <w:lang w:eastAsia="ru-RU"/>
        </w:rPr>
        <w:t>3.Функции Отделения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3.1. Предоставл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соответствии с установленным порядком получателям социальных услуг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 учетом их индивидуальных потребностей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все</w:t>
      </w:r>
      <w:r w:rsidR="007C67C7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необходимы</w:t>
      </w:r>
      <w:r w:rsidR="007C67C7">
        <w:rPr>
          <w:rFonts w:ascii="Times New Roman" w:eastAsia="Times New Roman" w:hAnsi="Times New Roman" w:cs="Times New Roman"/>
          <w:color w:val="202020"/>
          <w:lang w:eastAsia="ru-RU"/>
        </w:rPr>
        <w:t xml:space="preserve">х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вид</w:t>
      </w:r>
      <w:r w:rsidR="007C67C7">
        <w:rPr>
          <w:rFonts w:ascii="Times New Roman" w:eastAsia="Times New Roman" w:hAnsi="Times New Roman" w:cs="Times New Roman"/>
          <w:color w:val="202020"/>
          <w:lang w:eastAsia="ru-RU"/>
        </w:rPr>
        <w:t>ов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социальны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услуг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3.2. Информир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ование 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населени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я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о деятельности, целях, задачах, услугах, предоставляемых отделением, в том числе с использованием СМИ, сайт</w:t>
      </w:r>
      <w:r w:rsidR="00091BAA">
        <w:rPr>
          <w:rFonts w:ascii="Times New Roman" w:eastAsia="Times New Roman" w:hAnsi="Times New Roman" w:cs="Times New Roman"/>
          <w:color w:val="202020"/>
          <w:lang w:eastAsia="ru-RU"/>
        </w:rPr>
        <w:t>а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учреждения и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социальных сетей;</w:t>
      </w:r>
    </w:p>
    <w:p w:rsidR="00C4330B" w:rsidRPr="00C4330B" w:rsidRDefault="00FE68F6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3.3. Диагностика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ей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личностного развития и поведен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ия получателей социальных услуг;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lang w:eastAsia="ru-RU"/>
        </w:rPr>
        <w:t>3.4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>. Определ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формы социальной помощи семье с детьми в конкретной жизненной ситуации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5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Разраб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отка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группов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ой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программ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ы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реабилитационно-профилактической работы с несовершеннолетним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и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(далее - программа), на основании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ИППСУ и результатов диагностики;</w:t>
      </w:r>
    </w:p>
    <w:p w:rsidR="00C4330B" w:rsidRPr="00C4330B" w:rsidRDefault="00FE68F6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3.6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>. Осуществл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поэтапн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ой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и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программы с привлечением при необходимости учреждений образования, культуры, физической культуры и спорта и др.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FE68F6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3.7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>. Организ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ация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й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по оптимизации и гармонизации межличностных отношений несовершеннолетних, восстановлени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их социального статуса в коллективе сверстников, по месту учёбы, снижени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психотравмирующих ситуаци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й среди их ближайшего окружения;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8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. </w:t>
      </w:r>
      <w:r w:rsidR="00FE68F6" w:rsidRPr="00C4330B">
        <w:rPr>
          <w:rFonts w:ascii="Times New Roman" w:eastAsia="Times New Roman" w:hAnsi="Times New Roman" w:cs="Times New Roman"/>
          <w:color w:val="202020"/>
          <w:lang w:eastAsia="ru-RU"/>
        </w:rPr>
        <w:t>Провед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ение работы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по сохранению, укреплению здоровья получателей социальных услуг, формированию и развитию потребности в здоровом образе жизни через организацию с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портивных занятий и мероприятий;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9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Осуществл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профилактик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и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правонарушений, насилия в отношении несовершеннолетних, пропаганд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а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здорового образа жизни, организ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ация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мероприяти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й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по предупреждению алкогольной и наркотической зависимостей, </w:t>
      </w:r>
      <w:proofErr w:type="spellStart"/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девиантного</w:t>
      </w:r>
      <w:proofErr w:type="spellEnd"/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поведен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ия получателей социальных услуг;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0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Участ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патронаже семей с несовершеннолетними, имеющих неблагоприятные психологические и социально-педагогические усл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овия, в период реализации плана;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1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Осуществл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proofErr w:type="spellStart"/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профориентационн</w:t>
      </w:r>
      <w:r w:rsidR="007C67C7">
        <w:rPr>
          <w:rFonts w:ascii="Times New Roman" w:eastAsia="Times New Roman" w:hAnsi="Times New Roman" w:cs="Times New Roman"/>
          <w:color w:val="202020"/>
          <w:lang w:eastAsia="ru-RU"/>
        </w:rPr>
        <w:t>ой</w:t>
      </w:r>
      <w:proofErr w:type="spellEnd"/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работ</w:t>
      </w:r>
      <w:r w:rsidR="007C67C7">
        <w:rPr>
          <w:rFonts w:ascii="Times New Roman" w:eastAsia="Times New Roman" w:hAnsi="Times New Roman" w:cs="Times New Roman"/>
          <w:color w:val="202020"/>
          <w:lang w:eastAsia="ru-RU"/>
        </w:rPr>
        <w:t>ы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отношен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ии получателей социальных услуг;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2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Организ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ация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досуг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а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, разви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тие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творчески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способност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ей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, а также оказ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ание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содействи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я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организации оздоровления, отдыха и занятос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ти получателей социальных услуг;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3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Осуществл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анализ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а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динамики процесса реабилитационно-профилактической работы с несовершеннолетними, при необходимости коррек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ция программы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4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Планир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ование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и 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реализация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просветительск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ой работы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отношении родителей (законных пред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ставителей), детей, посещающих О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тделени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е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3.1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5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Разраб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отка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и внедр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современны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х программ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и технологи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й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FA127C">
        <w:rPr>
          <w:rFonts w:ascii="Times New Roman" w:eastAsia="Times New Roman" w:hAnsi="Times New Roman" w:cs="Times New Roman"/>
          <w:color w:val="202020"/>
          <w:lang w:eastAsia="ru-RU"/>
        </w:rPr>
        <w:t>в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работе с несовершеннолетними и их семьями.</w:t>
      </w:r>
    </w:p>
    <w:p w:rsidR="00C4330B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0001CA" w:rsidRPr="00D1586C" w:rsidRDefault="000001CA" w:rsidP="00682C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  <w:r w:rsidRPr="000001CA">
        <w:rPr>
          <w:rFonts w:ascii="Times New Roman" w:eastAsia="Times New Roman" w:hAnsi="Times New Roman" w:cs="Times New Roman"/>
          <w:b/>
          <w:color w:val="202020"/>
          <w:lang w:eastAsia="ru-RU"/>
        </w:rPr>
        <w:t>4.Направление деятельности Отделения</w:t>
      </w:r>
    </w:p>
    <w:p w:rsidR="00D1586C" w:rsidRDefault="000001CA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3EEF">
        <w:rPr>
          <w:rFonts w:ascii="Times New Roman" w:hAnsi="Times New Roman" w:cs="Times New Roman"/>
        </w:rPr>
        <w:t>4.1. Отделение оказывает социальные услуги несовершеннолетним и их семьям: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оказавшимся в сложной жизненной ситуации;</w:t>
      </w:r>
      <w:proofErr w:type="gramEnd"/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находя</w:t>
      </w:r>
      <w:r w:rsidR="007C67C7">
        <w:rPr>
          <w:rFonts w:ascii="Times New Roman" w:hAnsi="Times New Roman" w:cs="Times New Roman"/>
        </w:rPr>
        <w:t>щихся</w:t>
      </w:r>
      <w:proofErr w:type="gramEnd"/>
      <w:r>
        <w:rPr>
          <w:rFonts w:ascii="Times New Roman" w:hAnsi="Times New Roman" w:cs="Times New Roman"/>
        </w:rPr>
        <w:t xml:space="preserve"> в социально – опасном положении;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испытывающим</w:t>
      </w:r>
      <w:proofErr w:type="gramEnd"/>
      <w:r>
        <w:rPr>
          <w:rFonts w:ascii="Times New Roman" w:hAnsi="Times New Roman" w:cs="Times New Roman"/>
        </w:rPr>
        <w:t xml:space="preserve"> трудности в социальной адаптации;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имеющим</w:t>
      </w:r>
      <w:proofErr w:type="gramEnd"/>
      <w:r>
        <w:rPr>
          <w:rFonts w:ascii="Times New Roman" w:hAnsi="Times New Roman" w:cs="Times New Roman"/>
        </w:rPr>
        <w:t xml:space="preserve"> внутрисемейный конфликт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Основными направлениями деятельности являются: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 – психологическое консультирование, в то</w:t>
      </w:r>
      <w:r w:rsidR="007C67C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числе по вопросам внутрисемейных отношений, детско – родительских отношений</w:t>
      </w:r>
      <w:r w:rsidR="005C28ED">
        <w:rPr>
          <w:rFonts w:ascii="Times New Roman" w:hAnsi="Times New Roman" w:cs="Times New Roman"/>
        </w:rPr>
        <w:t>;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 – педагогическая коррекция;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</w:t>
      </w:r>
      <w:r w:rsidR="007C67C7">
        <w:rPr>
          <w:rFonts w:ascii="Times New Roman" w:hAnsi="Times New Roman" w:cs="Times New Roman"/>
        </w:rPr>
        <w:t xml:space="preserve">сведений </w:t>
      </w:r>
      <w:r>
        <w:rPr>
          <w:rFonts w:ascii="Times New Roman" w:hAnsi="Times New Roman" w:cs="Times New Roman"/>
        </w:rPr>
        <w:t>о несовершеннолетнем и его семье для формирования Банка данных о семьях и несовершеннолетних, находящихся в социально опасном положении;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предоставление социальных услуг в полустационарной форме социального обслуживания осуществляется в определенное время суток  и включает в себя предоставление социально психологических услуг, социально – педагогических услуг, услуг в целях повышения к</w:t>
      </w:r>
      <w:r w:rsidR="00357F89">
        <w:rPr>
          <w:rFonts w:ascii="Times New Roman" w:hAnsi="Times New Roman" w:cs="Times New Roman"/>
        </w:rPr>
        <w:t>оммуникативного потенциала получ</w:t>
      </w:r>
      <w:r>
        <w:rPr>
          <w:rFonts w:ascii="Times New Roman" w:hAnsi="Times New Roman" w:cs="Times New Roman"/>
        </w:rPr>
        <w:t>ателей социальных услуг с инвалидностью</w:t>
      </w:r>
      <w:r w:rsidR="00357F89">
        <w:rPr>
          <w:rFonts w:ascii="Times New Roman" w:hAnsi="Times New Roman" w:cs="Times New Roman"/>
        </w:rPr>
        <w:t xml:space="preserve"> и срочных социальных услуг.</w:t>
      </w:r>
    </w:p>
    <w:p w:rsidR="00357F89" w:rsidRDefault="00357F89" w:rsidP="00682C71">
      <w:pPr>
        <w:spacing w:after="0"/>
        <w:jc w:val="both"/>
        <w:rPr>
          <w:rFonts w:ascii="Times New Roman" w:hAnsi="Times New Roman" w:cs="Times New Roman"/>
        </w:rPr>
      </w:pPr>
    </w:p>
    <w:p w:rsidR="00357F89" w:rsidRDefault="00357F89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5.Условия приема в Отделение</w:t>
      </w:r>
    </w:p>
    <w:p w:rsidR="00357F89" w:rsidRDefault="00357F89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Социальные услуги Отделения предоставляются</w:t>
      </w:r>
      <w:r w:rsidR="0094006E">
        <w:rPr>
          <w:rFonts w:ascii="Times New Roman" w:hAnsi="Times New Roman" w:cs="Times New Roman"/>
        </w:rPr>
        <w:t>:</w:t>
      </w:r>
    </w:p>
    <w:p w:rsidR="0094006E" w:rsidRDefault="0094006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несовершеннолетним в возрасте от 3 до 18 лет, попавшим в обстоятельства которые ухудшают или могут ухудшить условия жизнедеятельности;</w:t>
      </w:r>
    </w:p>
    <w:p w:rsidR="0094006E" w:rsidRDefault="0094006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совершеннолетним гражданам – получателям социальных услуг, являющимся законными представителями несовершеннолетних граждан – получателей социальных услуг;</w:t>
      </w:r>
    </w:p>
    <w:p w:rsidR="00161CFB" w:rsidRDefault="00161CF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совершеннолетним гражданам - получателям социальных услуг из числа лиц завершивших пребывание в организациях для несовершеннолетних граждан, оставшихся без попечения родителей, но не старше 23 лет.</w:t>
      </w:r>
    </w:p>
    <w:p w:rsidR="00161CFB" w:rsidRDefault="00161CF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AE1550">
        <w:rPr>
          <w:rFonts w:ascii="Times New Roman" w:hAnsi="Times New Roman" w:cs="Times New Roman"/>
        </w:rPr>
        <w:t xml:space="preserve">Прием получателей социальных </w:t>
      </w:r>
      <w:proofErr w:type="gramStart"/>
      <w:r w:rsidR="00AE1550">
        <w:rPr>
          <w:rFonts w:ascii="Times New Roman" w:hAnsi="Times New Roman" w:cs="Times New Roman"/>
        </w:rPr>
        <w:t>услуг</w:t>
      </w:r>
      <w:proofErr w:type="gramEnd"/>
      <w:r w:rsidR="00AE1550">
        <w:rPr>
          <w:rFonts w:ascii="Times New Roman" w:hAnsi="Times New Roman" w:cs="Times New Roman"/>
        </w:rPr>
        <w:t xml:space="preserve"> а Отделение осуществляется на основании сле</w:t>
      </w:r>
      <w:r w:rsidR="00826754">
        <w:rPr>
          <w:rFonts w:ascii="Times New Roman" w:hAnsi="Times New Roman" w:cs="Times New Roman"/>
        </w:rPr>
        <w:t>дующих документов: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о предоставлении социальных услуг;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 ребенка;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страниц паспорта родителя (законного представителя);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СНИЛС ребенка и родителя (законного</w:t>
      </w:r>
      <w:r w:rsidR="007C67C7">
        <w:rPr>
          <w:rFonts w:ascii="Times New Roman" w:hAnsi="Times New Roman" w:cs="Times New Roman"/>
        </w:rPr>
        <w:t xml:space="preserve"> представителя);</w:t>
      </w:r>
    </w:p>
    <w:p w:rsidR="007C67C7" w:rsidRDefault="007C67C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страниц паспорта ребенка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proofErr w:type="gramStart"/>
      <w:r>
        <w:rPr>
          <w:rFonts w:ascii="Times New Roman" w:hAnsi="Times New Roman" w:cs="Times New Roman"/>
        </w:rPr>
        <w:t>Социальные услуги Отделения предоставляются в определенное время суток в будни с 9-00 до 17-00</w:t>
      </w:r>
      <w:r w:rsidR="007C67C7">
        <w:rPr>
          <w:rFonts w:ascii="Times New Roman" w:hAnsi="Times New Roman" w:cs="Times New Roman"/>
        </w:rPr>
        <w:t xml:space="preserve"> 9обеденный перерыв с 13-00 до 14-00)</w:t>
      </w:r>
      <w:r>
        <w:rPr>
          <w:rFonts w:ascii="Times New Roman" w:hAnsi="Times New Roman" w:cs="Times New Roman"/>
        </w:rPr>
        <w:t>, выходные дни: суббота, воскресенье.</w:t>
      </w:r>
      <w:proofErr w:type="gramEnd"/>
    </w:p>
    <w:p w:rsidR="0011518C" w:rsidRDefault="0011518C" w:rsidP="00682C71">
      <w:pPr>
        <w:spacing w:after="0"/>
        <w:jc w:val="center"/>
        <w:rPr>
          <w:rFonts w:ascii="Times New Roman" w:hAnsi="Times New Roman" w:cs="Times New Roman"/>
        </w:rPr>
      </w:pPr>
    </w:p>
    <w:p w:rsidR="0011518C" w:rsidRDefault="0011518C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6.Условия выбытия из Отделения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Прекращение предоставления социальных услуг в Отделении производится в следующих случаях: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письменному заявлению родителя (законного представителя несовершеннолетнего получателя социальных услуг);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30C0">
        <w:rPr>
          <w:rFonts w:ascii="Times New Roman" w:hAnsi="Times New Roman" w:cs="Times New Roman"/>
        </w:rPr>
        <w:t>при окончании срока предоставления социальных услуг в соответствии с индивидуальной программой предоставления социальных услуг;</w:t>
      </w:r>
    </w:p>
    <w:p w:rsidR="00C030C0" w:rsidRDefault="00C030C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нарушении получателем социальных услуг условий, предусмотренных договор о социальном обслуживании;</w:t>
      </w:r>
    </w:p>
    <w:p w:rsidR="00C030C0" w:rsidRDefault="00C030C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возникновении у получателя </w:t>
      </w:r>
      <w:r w:rsidR="007503C2">
        <w:rPr>
          <w:rFonts w:ascii="Times New Roman" w:hAnsi="Times New Roman" w:cs="Times New Roman"/>
        </w:rPr>
        <w:t>социальных услуг медицинских противопоказаний к получению социального обслуживания и др.</w:t>
      </w:r>
    </w:p>
    <w:p w:rsidR="007503C2" w:rsidRDefault="007503C2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Отчисление из отделения производится на основании приказа.</w:t>
      </w:r>
    </w:p>
    <w:p w:rsidR="007503C2" w:rsidRDefault="007503C2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Поставщик социальных услуг вправе отказать (приостановить) получателю социальных услуг в предоставлении социальных услуг в полустационарной форме социального обслуживания, в том числе временно, в случае </w:t>
      </w:r>
      <w:r w:rsidR="001E4897">
        <w:rPr>
          <w:rFonts w:ascii="Times New Roman" w:hAnsi="Times New Roman" w:cs="Times New Roman"/>
        </w:rPr>
        <w:t>непредставления получателем социальных услуг (представителем) документов, необходимых для предоставления социальных услуг.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отказа в предоставлении полустационарных социальных услуг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Возврат документов осуществляется поставщиком социальных услуг одним из следующих способов: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почтовым отправлением </w:t>
      </w:r>
      <w:r w:rsidR="00593E14">
        <w:rPr>
          <w:rFonts w:ascii="Times New Roman" w:hAnsi="Times New Roman" w:cs="Times New Roman"/>
        </w:rPr>
        <w:t>с заказным уведомлением;</w:t>
      </w:r>
    </w:p>
    <w:p w:rsidR="00593E14" w:rsidRDefault="00593E1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лично заявителю.</w:t>
      </w:r>
    </w:p>
    <w:p w:rsidR="00593E14" w:rsidRDefault="00593E1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Результатом предоставления полустационарных социальных услуг является улучшение условий жизнедеятельности получателя социальных услуг и</w:t>
      </w:r>
      <w:r w:rsidR="00401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(или) расширени</w:t>
      </w:r>
      <w:r w:rsidR="007C67C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его возможностей самостоятельно обеспечивать свои основные жизненные потребности.</w:t>
      </w:r>
    </w:p>
    <w:p w:rsidR="00D60F2D" w:rsidRDefault="00D60F2D" w:rsidP="00682C71">
      <w:pPr>
        <w:spacing w:after="0"/>
        <w:jc w:val="both"/>
        <w:rPr>
          <w:rFonts w:ascii="Times New Roman" w:hAnsi="Times New Roman" w:cs="Times New Roman"/>
        </w:rPr>
      </w:pPr>
    </w:p>
    <w:p w:rsidR="00ED325B" w:rsidRDefault="00ED325B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7.Права и обязанности специалистов отделения помощи семье и детям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 целях реализации задач, стоящих перед Отделением, специалисты имеют следующие права: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и получать необходимую информацию в отделениях Центра для организации статистического учета деятельности Центра;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заведующему отделением, заместителю директора по общим вопросам. Директору Центра по совершенствованию работы Отделения, в том числе и об улучшении труда работников;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разъяснения, рекомендации по вопросам, входящим в их компетенцию;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участия в конференциях, семинарах по направлениям деятельности Центра;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предприятиями, ведомствами;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 целях реализации задач, стоящих п</w:t>
      </w:r>
      <w:r w:rsidR="007C67C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ред Отделением, на специалистов возлагаются следующие обязанности: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свои проф</w:t>
      </w:r>
      <w:r w:rsidR="002E0ECB">
        <w:rPr>
          <w:rFonts w:ascii="Times New Roman" w:hAnsi="Times New Roman" w:cs="Times New Roman"/>
        </w:rPr>
        <w:t>ессиональные обязанности, основываясь на принципах законности, демократизма, гуманного обраще</w:t>
      </w:r>
      <w:r w:rsidR="00EB57DC">
        <w:rPr>
          <w:rFonts w:ascii="Times New Roman" w:hAnsi="Times New Roman" w:cs="Times New Roman"/>
        </w:rPr>
        <w:t>ния, конфиденциальности полученной информации;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качественно и своевременно выполнять возложенные на них обязанности;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своевременно, в рамках своей компетенции, отвечать на запросы, обращения;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информацию в банк данных о семьях и несовершеннолетних, находящихся в социально – опасном положении;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исполнять индивидуальные программы предоставления социальных услуг получателям социальных услуг;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разрабатывать и вносить на рассмотрение директора Центра вопросы, касающиеся направлений деятельности отделения, совершенствования форм и методов работы, применяемых в реализации поставленных задач;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 в необходимом объеме предоставлять отчетную документацию руководству Центра и в соответствующие ведомства;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46728">
        <w:rPr>
          <w:rFonts w:ascii="Times New Roman" w:hAnsi="Times New Roman" w:cs="Times New Roman"/>
        </w:rPr>
        <w:t xml:space="preserve">немедленно информировать администрацию Центра о любой ситуации, </w:t>
      </w:r>
      <w:r w:rsidR="00901204">
        <w:rPr>
          <w:rFonts w:ascii="Times New Roman" w:hAnsi="Times New Roman" w:cs="Times New Roman"/>
        </w:rPr>
        <w:t>угрожающей жизни и здоровью, о каждом несчастном случае, произошедшем на рабочем месте.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</w:p>
    <w:p w:rsidR="00035D40" w:rsidRDefault="00035D40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8.Ответственность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Специалисты Отделения несут ответственность в следующих случаях: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своевременное и качественное выполнение возложенных на них функций;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государственного задания, ключевых показателей эффективной деятельности и качественное выполнение социальных услуг;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ведение и сохранность документации отделения, личных дел клиентов;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соблюдение </w:t>
      </w:r>
      <w:r w:rsidR="00E15DD3">
        <w:rPr>
          <w:rFonts w:ascii="Times New Roman" w:hAnsi="Times New Roman" w:cs="Times New Roman"/>
        </w:rPr>
        <w:t>принципа конфиденциальности, неразглашение сведений, наносящих ущерб чести, достоинству, правам и интересам ребенка, его семьи;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морально – этических норм;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графика прохождения медосмотра, медицинского обследования, психиатрического освидетельствования и профилактической вакцинации;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соблюдения правил внутреннего трудового распорядка, охраны труда, техники безопасности и противопожарной защиты.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</w:p>
    <w:p w:rsidR="00E15DD3" w:rsidRDefault="00E15DD3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9.Заключительные положения</w:t>
      </w:r>
    </w:p>
    <w:p w:rsidR="00E15DD3" w:rsidRP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Изменения и дополнения настоящего Положения вносятся на основании приказа директора Центра.</w:t>
      </w:r>
    </w:p>
    <w:p w:rsidR="00035D40" w:rsidRPr="00035D40" w:rsidRDefault="00035D40" w:rsidP="00035D40">
      <w:pPr>
        <w:spacing w:after="0"/>
        <w:rPr>
          <w:rFonts w:ascii="Times New Roman" w:hAnsi="Times New Roman" w:cs="Times New Roman"/>
        </w:rPr>
      </w:pPr>
    </w:p>
    <w:p w:rsidR="00593E14" w:rsidRDefault="00593E14" w:rsidP="0011518C">
      <w:pPr>
        <w:spacing w:after="0"/>
        <w:rPr>
          <w:rFonts w:ascii="Times New Roman" w:hAnsi="Times New Roman" w:cs="Times New Roman"/>
        </w:rPr>
      </w:pPr>
    </w:p>
    <w:p w:rsidR="001E4897" w:rsidRPr="0011518C" w:rsidRDefault="001E4897" w:rsidP="0011518C">
      <w:pPr>
        <w:spacing w:after="0"/>
        <w:rPr>
          <w:rFonts w:ascii="Times New Roman" w:hAnsi="Times New Roman" w:cs="Times New Roman"/>
        </w:rPr>
      </w:pPr>
    </w:p>
    <w:p w:rsidR="00513EEF" w:rsidRPr="00D1586C" w:rsidRDefault="00513EEF" w:rsidP="00D1586C">
      <w:pPr>
        <w:spacing w:after="0"/>
        <w:rPr>
          <w:rFonts w:ascii="Times New Roman" w:hAnsi="Times New Roman" w:cs="Times New Roman"/>
        </w:rPr>
      </w:pPr>
    </w:p>
    <w:sectPr w:rsidR="00513EEF" w:rsidRPr="00D1586C" w:rsidSect="00682C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E79"/>
    <w:multiLevelType w:val="multilevel"/>
    <w:tmpl w:val="E410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728B8"/>
    <w:multiLevelType w:val="multilevel"/>
    <w:tmpl w:val="BD0C1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F"/>
    <w:rsid w:val="000001CA"/>
    <w:rsid w:val="00035D40"/>
    <w:rsid w:val="00091BAA"/>
    <w:rsid w:val="0011518C"/>
    <w:rsid w:val="00116F8D"/>
    <w:rsid w:val="00120ABF"/>
    <w:rsid w:val="00161CFB"/>
    <w:rsid w:val="001E4897"/>
    <w:rsid w:val="00233AAE"/>
    <w:rsid w:val="002E0ECB"/>
    <w:rsid w:val="003244F6"/>
    <w:rsid w:val="00357F89"/>
    <w:rsid w:val="0040122F"/>
    <w:rsid w:val="004B3F1D"/>
    <w:rsid w:val="00513EEF"/>
    <w:rsid w:val="00593E14"/>
    <w:rsid w:val="005B2464"/>
    <w:rsid w:val="005C28ED"/>
    <w:rsid w:val="006771F2"/>
    <w:rsid w:val="00681BF9"/>
    <w:rsid w:val="00682C71"/>
    <w:rsid w:val="007503C2"/>
    <w:rsid w:val="007C67C7"/>
    <w:rsid w:val="00826754"/>
    <w:rsid w:val="0082740F"/>
    <w:rsid w:val="00901204"/>
    <w:rsid w:val="0094006E"/>
    <w:rsid w:val="00AE1550"/>
    <w:rsid w:val="00C030C0"/>
    <w:rsid w:val="00C40ED0"/>
    <w:rsid w:val="00C4330B"/>
    <w:rsid w:val="00C46728"/>
    <w:rsid w:val="00C679D3"/>
    <w:rsid w:val="00D1586C"/>
    <w:rsid w:val="00D60F2D"/>
    <w:rsid w:val="00D84513"/>
    <w:rsid w:val="00DC695B"/>
    <w:rsid w:val="00E15DD3"/>
    <w:rsid w:val="00EB57DC"/>
    <w:rsid w:val="00ED325B"/>
    <w:rsid w:val="00FA127C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9236FF-E5D7-41A0-9E23-3853F68B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2022-01-12T08:14:00Z</cp:lastPrinted>
  <dcterms:created xsi:type="dcterms:W3CDTF">2021-10-14T11:40:00Z</dcterms:created>
  <dcterms:modified xsi:type="dcterms:W3CDTF">2022-12-02T08:08:00Z</dcterms:modified>
</cp:coreProperties>
</file>