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4"/>
          <w:lang w:eastAsia="ru-RU"/>
        </w:rPr>
        <w:t>Государственное бюджетное учреждение социального обслуживания Республики Карелия «Центр помощи детям, оставшимся без попечения родителей, №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6»</w:t>
      </w:r>
    </w:p>
    <w:p w:rsid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условий жизнедеятельности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совершеннолетнего гражданина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"__" ___________ 20__ года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Сведения о гражданине: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4"/>
        <w:gridCol w:w="3485"/>
      </w:tblGrid>
      <w:tr w:rsidR="002E798E" w:rsidRPr="002E798E" w:rsidTr="00EE3D0F">
        <w:tc>
          <w:tcPr>
            <w:tcW w:w="6124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3485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6124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гражданина (полностью)</w:t>
            </w:r>
          </w:p>
        </w:tc>
        <w:tc>
          <w:tcPr>
            <w:tcW w:w="3485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6124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485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6124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проживания</w:t>
            </w:r>
          </w:p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(почтовый индекс, район, населенный пункт, улица, дом)</w:t>
            </w:r>
          </w:p>
        </w:tc>
        <w:tc>
          <w:tcPr>
            <w:tcW w:w="3485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6124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с указанием должности и адреса (для работающих граждан)</w:t>
            </w:r>
          </w:p>
        </w:tc>
        <w:tc>
          <w:tcPr>
            <w:tcW w:w="3485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6124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Обстоятельства, которые ухудшают или могут ухудшить условия жизнедеятельности гражданина (в соответствии со ст. 15 Федерального закона от 28.12.2013 № 442-ФЗ «Об основах социального обслуживания граждан в Российской Федерации»)</w:t>
            </w:r>
          </w:p>
        </w:tc>
        <w:tc>
          <w:tcPr>
            <w:tcW w:w="3485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6124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индивидуальной программы реабилитации или </w:t>
            </w:r>
            <w:proofErr w:type="spellStart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инвалида (при наличии)</w:t>
            </w:r>
          </w:p>
        </w:tc>
        <w:tc>
          <w:tcPr>
            <w:tcW w:w="3485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Обращение за предоставлением социальных услуг:</w:t>
      </w:r>
    </w:p>
    <w:p w:rsidR="002E798E" w:rsidRPr="002E798E" w:rsidRDefault="002E798E" w:rsidP="002E79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впервые  </w:t>
      </w:r>
    </w:p>
    <w:p w:rsidR="002E798E" w:rsidRPr="002E798E" w:rsidRDefault="002E798E" w:rsidP="002E79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повторно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 Сведения  о  предыдущих  индивидуальных  программах  предоставления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социальных услуг: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"/>
        <w:gridCol w:w="964"/>
        <w:gridCol w:w="1134"/>
        <w:gridCol w:w="1984"/>
        <w:gridCol w:w="1191"/>
        <w:gridCol w:w="3969"/>
      </w:tblGrid>
      <w:tr w:rsidR="002E798E" w:rsidRPr="002E798E" w:rsidTr="002E798E">
        <w:tc>
          <w:tcPr>
            <w:tcW w:w="349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96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8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социального обслуживания</w:t>
            </w:r>
          </w:p>
        </w:tc>
        <w:tc>
          <w:tcPr>
            <w:tcW w:w="1191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3969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выполнении (реализована, необходимо продлить, необходимо внести изменения)</w:t>
            </w:r>
          </w:p>
        </w:tc>
      </w:tr>
      <w:tr w:rsidR="002E798E" w:rsidRPr="002E798E" w:rsidTr="002E798E">
        <w:tc>
          <w:tcPr>
            <w:tcW w:w="349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4. Условия проживания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567"/>
        <w:gridCol w:w="340"/>
        <w:gridCol w:w="1757"/>
        <w:gridCol w:w="340"/>
        <w:gridCol w:w="1531"/>
        <w:gridCol w:w="340"/>
        <w:gridCol w:w="1417"/>
        <w:gridCol w:w="340"/>
      </w:tblGrid>
      <w:tr w:rsidR="002E798E" w:rsidRPr="002E798E" w:rsidTr="00EE3D0F">
        <w:tc>
          <w:tcPr>
            <w:tcW w:w="9580" w:type="dxa"/>
            <w:gridSpan w:val="9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Жилищные условия: </w:t>
            </w:r>
          </w:p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отдельная квартира, свой дом, комната в общежитии или в коммунальной квартире, барак – жилье благоустроенное, </w:t>
            </w:r>
            <w:proofErr w:type="spellStart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полублагоустроенное</w:t>
            </w:r>
            <w:proofErr w:type="spellEnd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неблагоустроенное</w:t>
            </w:r>
          </w:p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общая, жилая площадь, наличие комнат </w:t>
            </w:r>
          </w:p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санитарное состояние помещений</w:t>
            </w:r>
          </w:p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состояние жилья (пригодное/непригодное для проживания))</w:t>
            </w:r>
          </w:p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жилье в собственности, </w:t>
            </w:r>
            <w:proofErr w:type="gramStart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</w:t>
            </w:r>
            <w:proofErr w:type="gramEnd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съемное</w:t>
            </w:r>
          </w:p>
        </w:tc>
      </w:tr>
      <w:tr w:rsidR="002E798E" w:rsidRPr="002E798E" w:rsidTr="00EE3D0F">
        <w:tc>
          <w:tcPr>
            <w:tcW w:w="9580" w:type="dxa"/>
            <w:gridSpan w:val="9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9580" w:type="dxa"/>
            <w:gridSpan w:val="9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9580" w:type="dxa"/>
            <w:gridSpan w:val="9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3515" w:type="dxa"/>
            <w:gridSpan w:val="2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коммунальных удобств:</w:t>
            </w:r>
          </w:p>
        </w:tc>
        <w:tc>
          <w:tcPr>
            <w:tcW w:w="340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340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340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340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2948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567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2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340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3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топливе</w:t>
            </w:r>
          </w:p>
        </w:tc>
        <w:tc>
          <w:tcPr>
            <w:tcW w:w="340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2948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567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2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</w:t>
            </w:r>
          </w:p>
        </w:tc>
        <w:tc>
          <w:tcPr>
            <w:tcW w:w="340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3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мусопровод</w:t>
            </w:r>
            <w:proofErr w:type="spellEnd"/>
          </w:p>
        </w:tc>
        <w:tc>
          <w:tcPr>
            <w:tcW w:w="340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Барьеры во внешнем окружении: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колонка _____метров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продуктовый магазин _____ метров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- аптека  _______метров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- транспорт _______метров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6. Характеристики имущественного положения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предметов первой необходимости</w:t>
      </w:r>
      <w:proofErr w:type="gramStart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(+/-):</w:t>
      </w:r>
      <w:proofErr w:type="gramEnd"/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- Электрическая/газовая плита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Постельные принадлежности, спальное место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- Кухонная утварь</w:t>
      </w:r>
    </w:p>
    <w:p w:rsid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- Одежда, обувь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7. Семейное положение: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5499"/>
      </w:tblGrid>
      <w:tr w:rsidR="002E798E" w:rsidRPr="002E798E" w:rsidTr="002E798E">
        <w:tc>
          <w:tcPr>
            <w:tcW w:w="9581" w:type="dxa"/>
            <w:gridSpan w:val="2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Семейный статус:</w:t>
            </w:r>
          </w:p>
        </w:tc>
      </w:tr>
      <w:tr w:rsidR="002E798E" w:rsidRPr="002E798E" w:rsidTr="002E798E">
        <w:trPr>
          <w:trHeight w:val="129"/>
        </w:trPr>
        <w:tc>
          <w:tcPr>
            <w:tcW w:w="4082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</w:t>
            </w:r>
            <w:proofErr w:type="gramStart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</w:t>
            </w:r>
            <w:r w:rsidRPr="002E798E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7B992D01" wp14:editId="3E608530">
                  <wp:extent cx="210764" cy="187569"/>
                  <wp:effectExtent l="0" t="0" r="0" b="3175"/>
                  <wp:docPr id="16" name="Рисунок 16" descr="Описание: base_24456_48545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24456_48545_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одиноко проживающи</w:t>
            </w:r>
            <w:proofErr w:type="gramStart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</w:t>
            </w:r>
            <w:r w:rsidRPr="002E798E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17E245CD" wp14:editId="5E9C8843">
                  <wp:extent cx="210764" cy="195385"/>
                  <wp:effectExtent l="0" t="0" r="0" b="0"/>
                  <wp:docPr id="15" name="Рисунок 15" descr="Описание: base_24456_48545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base_24456_48545_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98E" w:rsidRPr="002E798E" w:rsidTr="002E798E">
        <w:tc>
          <w:tcPr>
            <w:tcW w:w="9581" w:type="dxa"/>
            <w:gridSpan w:val="2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одинокая (одиноко проживающая) супружеская пара</w:t>
            </w:r>
          </w:p>
        </w:tc>
      </w:tr>
      <w:tr w:rsidR="002E798E" w:rsidRPr="002E798E" w:rsidTr="002E798E">
        <w:tc>
          <w:tcPr>
            <w:tcW w:w="9581" w:type="dxa"/>
            <w:gridSpan w:val="2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проживает в семье</w:t>
            </w:r>
          </w:p>
        </w:tc>
      </w:tr>
      <w:tr w:rsidR="002E798E" w:rsidRPr="002E798E" w:rsidTr="002E798E">
        <w:tc>
          <w:tcPr>
            <w:tcW w:w="9581" w:type="dxa"/>
            <w:gridSpan w:val="2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(указать)</w:t>
            </w:r>
          </w:p>
        </w:tc>
      </w:tr>
    </w:tbl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8. Сведения о членах семьи, проживающих совместно с гражданином: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2"/>
        <w:gridCol w:w="1304"/>
        <w:gridCol w:w="2644"/>
        <w:gridCol w:w="3572"/>
      </w:tblGrid>
      <w:tr w:rsidR="002E798E" w:rsidRPr="002E798E" w:rsidTr="00EE3D0F">
        <w:tc>
          <w:tcPr>
            <w:tcW w:w="2062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30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64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3572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периодичность помощи</w:t>
            </w:r>
          </w:p>
        </w:tc>
      </w:tr>
      <w:tr w:rsidR="002E798E" w:rsidRPr="002E798E" w:rsidTr="00EE3D0F">
        <w:tc>
          <w:tcPr>
            <w:tcW w:w="2062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2062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2062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2062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9. Характеристика ситуации в семье: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866"/>
        <w:gridCol w:w="643"/>
        <w:gridCol w:w="840"/>
        <w:gridCol w:w="680"/>
      </w:tblGrid>
      <w:tr w:rsidR="002E798E" w:rsidRPr="002E798E" w:rsidTr="00EE3D0F">
        <w:tc>
          <w:tcPr>
            <w:tcW w:w="6576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Есть ли проблемы во взаимоотношениях с совместно проживающими членами семьи, конфликты в семье:</w:t>
            </w:r>
          </w:p>
        </w:tc>
        <w:tc>
          <w:tcPr>
            <w:tcW w:w="866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3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80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9605" w:type="dxa"/>
            <w:gridSpan w:val="5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конфликтов (кратко охарактеризовать):</w:t>
            </w:r>
          </w:p>
        </w:tc>
      </w:tr>
      <w:tr w:rsidR="002E798E" w:rsidRPr="002E798E" w:rsidTr="00EE3D0F">
        <w:tc>
          <w:tcPr>
            <w:tcW w:w="9605" w:type="dxa"/>
            <w:gridSpan w:val="5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9605" w:type="dxa"/>
            <w:gridSpan w:val="5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6576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 Наличие ребенка, детей, испытывающих трудности в социальной адаптации:</w:t>
            </w:r>
          </w:p>
        </w:tc>
        <w:tc>
          <w:tcPr>
            <w:tcW w:w="866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3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80" w:type="dxa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9605" w:type="dxa"/>
            <w:gridSpan w:val="5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чем выражаются трудности в социальной адаптации ребенка, детей (кратко охарактеризовать)</w:t>
            </w:r>
          </w:p>
        </w:tc>
      </w:tr>
      <w:tr w:rsidR="002E798E" w:rsidRPr="002E798E" w:rsidTr="00EE3D0F">
        <w:tc>
          <w:tcPr>
            <w:tcW w:w="9605" w:type="dxa"/>
            <w:gridSpan w:val="5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c>
          <w:tcPr>
            <w:tcW w:w="9605" w:type="dxa"/>
            <w:gridSpan w:val="5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79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10. Сведения о родственниках, проживающих отдельно: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28"/>
        <w:gridCol w:w="2891"/>
        <w:gridCol w:w="3288"/>
      </w:tblGrid>
      <w:tr w:rsidR="002E798E" w:rsidRPr="002E798E" w:rsidTr="002E798E">
        <w:tc>
          <w:tcPr>
            <w:tcW w:w="147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(полностью)</w:t>
            </w:r>
          </w:p>
        </w:tc>
        <w:tc>
          <w:tcPr>
            <w:tcW w:w="1928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2891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проживания, контактный телефон</w:t>
            </w:r>
          </w:p>
        </w:tc>
        <w:tc>
          <w:tcPr>
            <w:tcW w:w="3288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периодичность помощи</w:t>
            </w:r>
          </w:p>
        </w:tc>
      </w:tr>
      <w:tr w:rsidR="002E798E" w:rsidRPr="002E798E" w:rsidTr="002E798E">
        <w:tc>
          <w:tcPr>
            <w:tcW w:w="1474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vAlign w:val="center"/>
          </w:tcPr>
          <w:p w:rsidR="002E798E" w:rsidRPr="002E798E" w:rsidRDefault="002E798E" w:rsidP="002E79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98E" w:rsidRPr="002E798E" w:rsidRDefault="002E798E" w:rsidP="002E798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</w:t>
      </w:r>
      <w:r w:rsidRPr="002E79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Возможности выполнения различных видов деятельности и оценка факторов риска</w:t>
      </w:r>
      <w:r w:rsidRPr="002E798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footnoteReference w:id="1"/>
      </w:r>
    </w:p>
    <w:p w:rsidR="002E798E" w:rsidRPr="002E798E" w:rsidRDefault="002E798E" w:rsidP="002E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Количество баллов по шкале </w:t>
      </w:r>
      <w:proofErr w:type="spellStart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Бартела</w:t>
      </w:r>
      <w:proofErr w:type="spellEnd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приложением анкеты):__________________</w:t>
      </w:r>
    </w:p>
    <w:p w:rsidR="002E798E" w:rsidRPr="002E798E" w:rsidRDefault="002E798E" w:rsidP="002E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Количество баллов по шкале </w:t>
      </w:r>
      <w:proofErr w:type="spellStart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Лаутона</w:t>
      </w:r>
      <w:proofErr w:type="spellEnd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приложением анкеты):__________________</w:t>
      </w:r>
    </w:p>
    <w:p w:rsidR="002E798E" w:rsidRPr="002E798E" w:rsidRDefault="002E798E" w:rsidP="002E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Общее количество баллов по шкале </w:t>
      </w:r>
      <w:proofErr w:type="spellStart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Бартела</w:t>
      </w:r>
      <w:proofErr w:type="spellEnd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шкале </w:t>
      </w:r>
      <w:proofErr w:type="spellStart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Лаутона</w:t>
      </w:r>
      <w:proofErr w:type="spellEnd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</w:t>
      </w:r>
    </w:p>
    <w:p w:rsidR="002E798E" w:rsidRPr="002E798E" w:rsidRDefault="002E798E" w:rsidP="002E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Степень зависимости гражданина от посторонней помощи:_____________________</w:t>
      </w:r>
    </w:p>
    <w:p w:rsidR="002E798E" w:rsidRPr="002E798E" w:rsidRDefault="002E798E" w:rsidP="002E7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Выявленные факторы риска для граждан, обратившихся за предоставлением социальных услуг в стационарной форме с 1-5 степенью зависимости от посторонней помощи:</w:t>
      </w:r>
    </w:p>
    <w:p w:rsidR="002E798E" w:rsidRPr="002E798E" w:rsidRDefault="002E798E" w:rsidP="002E7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 группа факторов</w:t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2E798E" w:rsidRPr="002E798E" w:rsidRDefault="002E798E" w:rsidP="002E7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отсутствие либо аварийное состояние  жилья </w:t>
      </w:r>
      <w:r w:rsidRPr="002E798E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6D907CEB" wp14:editId="5B153C74">
            <wp:extent cx="283308" cy="148492"/>
            <wp:effectExtent l="0" t="0" r="2540" b="4445"/>
            <wp:docPr id="14" name="Рисунок 14" descr="Описание: base_24456_48545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4456_48545_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1" cy="14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8E" w:rsidRPr="002E798E" w:rsidRDefault="002E798E" w:rsidP="002E7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проживание в доме без удобств </w:t>
      </w:r>
      <w:r w:rsidRPr="002E798E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58BD1C5C" wp14:editId="69F5D6AD">
            <wp:extent cx="283308" cy="156307"/>
            <wp:effectExtent l="0" t="0" r="2540" b="0"/>
            <wp:docPr id="13" name="Рисунок 13" descr="Описание: base_24456_48545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4456_48545_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1" cy="1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798E" w:rsidRPr="002E798E" w:rsidRDefault="002E798E" w:rsidP="002E7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высокий риск для жизни вследствие отсутствия необходимого наблюдения </w:t>
      </w:r>
      <w:r w:rsidRPr="002E798E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1739A236" wp14:editId="1910B2A8">
            <wp:extent cx="283308" cy="156308"/>
            <wp:effectExtent l="0" t="0" r="2540" b="0"/>
            <wp:docPr id="12" name="Рисунок 12" descr="Описание: base_24456_48545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4456_48545_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1" cy="1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2E798E" w:rsidRPr="002E798E" w:rsidRDefault="002E798E" w:rsidP="002E7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2 группа факторов</w:t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2E798E" w:rsidRPr="002E798E" w:rsidRDefault="002E798E" w:rsidP="002E7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проживание в доме с частичными удобствами </w:t>
      </w:r>
      <w:r w:rsidRPr="002E798E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30A2A3FC" wp14:editId="6A79C2ED">
            <wp:extent cx="283308" cy="164123"/>
            <wp:effectExtent l="0" t="0" r="2540" b="7620"/>
            <wp:docPr id="11" name="Рисунок 11" descr="Описание: base_24456_48545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4456_48545_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1" cy="16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798E" w:rsidRPr="002E798E" w:rsidRDefault="002E798E" w:rsidP="002E7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отсутствие родственников или отдаленность их проживания </w:t>
      </w:r>
      <w:r w:rsidRPr="002E798E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5C37E9C5" wp14:editId="68100514">
            <wp:extent cx="283308" cy="179754"/>
            <wp:effectExtent l="0" t="0" r="2540" b="0"/>
            <wp:docPr id="10" name="Рисунок 10" descr="Описание: base_24456_48545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4456_48545_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1" cy="18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798E" w:rsidRPr="002E798E" w:rsidRDefault="002E798E" w:rsidP="002E7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сложная психологическая обстановка в семье, обуславливающая невозможность проживания с родственниками </w:t>
      </w:r>
      <w:r w:rsidRPr="002E798E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56BAC341" wp14:editId="55E18275">
            <wp:extent cx="283308" cy="148492"/>
            <wp:effectExtent l="0" t="0" r="2540" b="4445"/>
            <wp:docPr id="9" name="Рисунок 9" descr="Описание: base_24456_48545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4456_48545_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1" cy="14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8E" w:rsidRPr="002E798E" w:rsidRDefault="002E798E" w:rsidP="002E7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Выявлены факторы, положительно влияющие на жизненную ситуацию: наличие лиц, осуществляющих реальный уход (постоянный, разовый), позитивный настрой гражданина, активное стремление к компенсации имеющихся нарушений, наличие и использование технических средств реабилитации, компактное размещение объектов социально-бытовой сферы вблизи от места проживания гражданина или в районе проживания гражданина, другие факторы (указать) _________________________________________________________</w:t>
      </w:r>
    </w:p>
    <w:p w:rsidR="002E798E" w:rsidRPr="002E798E" w:rsidRDefault="002E798E" w:rsidP="002E7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2E798E" w:rsidRPr="002E798E" w:rsidRDefault="002E798E" w:rsidP="002E79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12. Состояние здоровья гражданина (подчеркнуть):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Зрение (</w:t>
      </w:r>
      <w:proofErr w:type="gramStart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зрячий</w:t>
      </w:r>
      <w:proofErr w:type="gramEnd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пользуется очками, слабовидящий, незрячий)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 (абсолютный слух и понимание, слабослышащий, глухой)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говорить и выражать мысли на родном языке (</w:t>
      </w:r>
      <w:proofErr w:type="gramStart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способен</w:t>
      </w:r>
      <w:proofErr w:type="gramEnd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говорить и выражать мысли, не способен говорить и выражать мысли)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Болевые ощущения при движении (есть, нет)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13. Использование индивидуальных вспомогательных средств: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Инвалидная коляска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Трость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Слуховой аппарат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Очки</w:t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Костыли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Ходунки</w:t>
      </w:r>
    </w:p>
    <w:p w:rsidR="002E798E" w:rsidRPr="002E798E" w:rsidRDefault="002E798E" w:rsidP="002E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 (указать)____________________________________</w:t>
      </w:r>
    </w:p>
    <w:p w:rsidR="002E798E" w:rsidRPr="002E798E" w:rsidRDefault="002E798E" w:rsidP="002E79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14. Потребность гражданина в предоставлении</w:t>
      </w:r>
      <w:r w:rsidRPr="002E798E">
        <w:rPr>
          <w:rFonts w:ascii="Times New Roman" w:eastAsia="Calibri" w:hAnsi="Times New Roman" w:cs="Times New Roman"/>
          <w:sz w:val="20"/>
          <w:szCs w:val="20"/>
        </w:rPr>
        <w:t xml:space="preserve"> помощи, не относящейся к социальным услугам (социальное сопровождение) (указать конкретный вид помощи)</w:t>
      </w:r>
    </w:p>
    <w:p w:rsidR="002E798E" w:rsidRPr="002E798E" w:rsidRDefault="002E798E" w:rsidP="002E79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98E">
        <w:rPr>
          <w:rFonts w:ascii="Times New Roman" w:eastAsia="Calibri" w:hAnsi="Times New Roman" w:cs="Times New Roman"/>
          <w:sz w:val="20"/>
          <w:szCs w:val="20"/>
        </w:rPr>
        <w:t>медицинской_________________________________________________________________</w:t>
      </w:r>
    </w:p>
    <w:p w:rsidR="002E798E" w:rsidRPr="002E798E" w:rsidRDefault="002E798E" w:rsidP="002E79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98E">
        <w:rPr>
          <w:rFonts w:ascii="Times New Roman" w:eastAsia="Calibri" w:hAnsi="Times New Roman" w:cs="Times New Roman"/>
          <w:sz w:val="20"/>
          <w:szCs w:val="20"/>
        </w:rPr>
        <w:t>психологической______________________________________________________________</w:t>
      </w:r>
    </w:p>
    <w:p w:rsidR="002E798E" w:rsidRPr="002E798E" w:rsidRDefault="002E798E" w:rsidP="002E79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98E">
        <w:rPr>
          <w:rFonts w:ascii="Times New Roman" w:eastAsia="Calibri" w:hAnsi="Times New Roman" w:cs="Times New Roman"/>
          <w:sz w:val="20"/>
          <w:szCs w:val="20"/>
        </w:rPr>
        <w:t>педагогической_______________________________________________________________</w:t>
      </w:r>
    </w:p>
    <w:p w:rsidR="002E798E" w:rsidRPr="002E798E" w:rsidRDefault="002E798E" w:rsidP="002E79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98E">
        <w:rPr>
          <w:rFonts w:ascii="Times New Roman" w:eastAsia="Calibri" w:hAnsi="Times New Roman" w:cs="Times New Roman"/>
          <w:sz w:val="20"/>
          <w:szCs w:val="20"/>
        </w:rPr>
        <w:t>юридической_________________________________________________________________</w:t>
      </w:r>
    </w:p>
    <w:p w:rsidR="002E798E" w:rsidRPr="002E798E" w:rsidRDefault="002E798E" w:rsidP="002E79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98E">
        <w:rPr>
          <w:rFonts w:ascii="Times New Roman" w:eastAsia="Calibri" w:hAnsi="Times New Roman" w:cs="Times New Roman"/>
          <w:sz w:val="20"/>
          <w:szCs w:val="20"/>
        </w:rPr>
        <w:t>социальной___________________________________________________________________</w:t>
      </w:r>
    </w:p>
    <w:p w:rsidR="002E798E" w:rsidRPr="002E798E" w:rsidRDefault="002E798E" w:rsidP="002E79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98E">
        <w:rPr>
          <w:rFonts w:ascii="Times New Roman" w:eastAsia="Calibri" w:hAnsi="Times New Roman" w:cs="Times New Roman"/>
          <w:sz w:val="20"/>
          <w:szCs w:val="20"/>
        </w:rPr>
        <w:t>иной помощи ________________________________________________________________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  В   какой  форме  социального  обслуживания  нуждается  гражданин (указать):                                            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стационарной</w:t>
      </w:r>
      <w:proofErr w:type="gramEnd"/>
      <w:r w:rsidRPr="002E79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       полустационарной  __________      на дому   ___________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 Социальные услуги, рекомендованные гражданину:</w:t>
      </w:r>
    </w:p>
    <w:tbl>
      <w:tblPr>
        <w:tblW w:w="9974" w:type="dxa"/>
        <w:jc w:val="center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56"/>
        <w:gridCol w:w="1980"/>
        <w:gridCol w:w="1672"/>
        <w:gridCol w:w="1889"/>
        <w:gridCol w:w="2151"/>
      </w:tblGrid>
      <w:tr w:rsidR="002E798E" w:rsidRPr="002E798E" w:rsidTr="00EE3D0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 социальных услуг </w:t>
            </w:r>
          </w:p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предоставления услуги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предоставления услуги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Услуга предусмотрена в рамках выписки  из индивидуальной программы реабилитации или </w:t>
            </w:r>
            <w:proofErr w:type="spellStart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инвалида</w:t>
            </w:r>
          </w:p>
        </w:tc>
      </w:tr>
      <w:tr w:rsidR="002E798E" w:rsidRPr="002E798E" w:rsidTr="00EE3D0F">
        <w:trPr>
          <w:trHeight w:val="49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FF2BBC">
        <w:trPr>
          <w:trHeight w:val="40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FF2BBC">
        <w:trPr>
          <w:trHeight w:val="4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rPr>
          <w:trHeight w:val="49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FF2BBC">
        <w:trPr>
          <w:trHeight w:val="3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FF2BBC">
        <w:trPr>
          <w:trHeight w:val="40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rPr>
          <w:trHeight w:val="4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FF2BBC">
        <w:trPr>
          <w:trHeight w:val="42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FF2BBC">
        <w:trPr>
          <w:trHeight w:val="42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rPr>
          <w:trHeight w:val="4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FF2BBC">
        <w:trPr>
          <w:trHeight w:val="49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FF2BBC">
        <w:trPr>
          <w:trHeight w:val="42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FF2BBC">
        <w:trPr>
          <w:trHeight w:val="41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E" w:rsidRPr="002E798E" w:rsidTr="00EE3D0F">
        <w:trPr>
          <w:trHeight w:val="35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98E" w:rsidRPr="002E798E" w:rsidTr="00FF2BBC">
        <w:trPr>
          <w:trHeight w:val="3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8E" w:rsidRPr="002E798E" w:rsidRDefault="002E798E" w:rsidP="002E7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оценки условий жизнедеятельности составлен: </w:t>
      </w:r>
      <w:r w:rsidRPr="002E79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Государственное бюджетное учреждение социального обслуживания Республики Карелия «Центр помощи детям, оставшимся без попечения родителей, №6»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24"/>
        <w:gridCol w:w="413"/>
        <w:gridCol w:w="4559"/>
        <w:gridCol w:w="425"/>
        <w:gridCol w:w="1379"/>
      </w:tblGrid>
      <w:tr w:rsidR="002E798E" w:rsidRPr="002E798E" w:rsidTr="00EE3D0F">
        <w:tc>
          <w:tcPr>
            <w:tcW w:w="3124" w:type="dxa"/>
            <w:tcBorders>
              <w:top w:val="single" w:sz="4" w:space="0" w:color="000000"/>
            </w:tcBorders>
          </w:tcPr>
          <w:p w:rsidR="002E798E" w:rsidRPr="002E798E" w:rsidRDefault="002E798E" w:rsidP="002E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Ф.И.О. специалиста</w:t>
            </w:r>
          </w:p>
        </w:tc>
        <w:tc>
          <w:tcPr>
            <w:tcW w:w="413" w:type="dxa"/>
          </w:tcPr>
          <w:p w:rsidR="002E798E" w:rsidRPr="002E798E" w:rsidRDefault="002E798E" w:rsidP="002E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000000"/>
            </w:tcBorders>
          </w:tcPr>
          <w:p w:rsidR="002E798E" w:rsidRPr="002E798E" w:rsidRDefault="002E798E" w:rsidP="002E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Должность, контактный телефон</w:t>
            </w:r>
          </w:p>
        </w:tc>
        <w:tc>
          <w:tcPr>
            <w:tcW w:w="425" w:type="dxa"/>
          </w:tcPr>
          <w:p w:rsidR="002E798E" w:rsidRPr="002E798E" w:rsidRDefault="002E798E" w:rsidP="002E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000000"/>
            </w:tcBorders>
          </w:tcPr>
          <w:p w:rsidR="002E798E" w:rsidRPr="002E798E" w:rsidRDefault="002E798E" w:rsidP="002E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</w:tr>
    </w:tbl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Согласовано: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24"/>
        <w:gridCol w:w="413"/>
        <w:gridCol w:w="4559"/>
        <w:gridCol w:w="425"/>
        <w:gridCol w:w="1379"/>
      </w:tblGrid>
      <w:tr w:rsidR="002E798E" w:rsidRPr="002E798E" w:rsidTr="00EE3D0F">
        <w:tc>
          <w:tcPr>
            <w:tcW w:w="3124" w:type="dxa"/>
            <w:tcBorders>
              <w:top w:val="single" w:sz="4" w:space="0" w:color="000000"/>
            </w:tcBorders>
          </w:tcPr>
          <w:p w:rsidR="002E798E" w:rsidRPr="002E798E" w:rsidRDefault="002E798E" w:rsidP="002E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Ф.И.О. руководителя организации</w:t>
            </w:r>
          </w:p>
        </w:tc>
        <w:tc>
          <w:tcPr>
            <w:tcW w:w="413" w:type="dxa"/>
          </w:tcPr>
          <w:p w:rsidR="002E798E" w:rsidRPr="002E798E" w:rsidRDefault="002E798E" w:rsidP="002E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000000"/>
            </w:tcBorders>
          </w:tcPr>
          <w:p w:rsidR="002E798E" w:rsidRPr="002E798E" w:rsidRDefault="002E798E" w:rsidP="002E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Должность, контактный телефон</w:t>
            </w:r>
          </w:p>
        </w:tc>
        <w:tc>
          <w:tcPr>
            <w:tcW w:w="425" w:type="dxa"/>
          </w:tcPr>
          <w:p w:rsidR="002E798E" w:rsidRPr="002E798E" w:rsidRDefault="002E798E" w:rsidP="002E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000000"/>
            </w:tcBorders>
          </w:tcPr>
          <w:p w:rsidR="002E798E" w:rsidRPr="002E798E" w:rsidRDefault="002E798E" w:rsidP="002E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79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</w:tr>
    </w:tbl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С актом оценки условий жизнедеятельности ознакомле</w:t>
      </w:r>
      <w:proofErr w:type="gramStart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гражданина </w:t>
      </w:r>
      <w:r w:rsidR="001635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</w:t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Подпись _________________    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</w:t>
      </w:r>
      <w:r w:rsidRPr="002E79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="001635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r w:rsidRPr="002E79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</w:t>
      </w:r>
      <w:r w:rsidR="001635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2E79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1635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</w:t>
      </w:r>
      <w:r w:rsidRPr="002E79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FF2BB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bookmarkStart w:id="0" w:name="_GoBack"/>
      <w:bookmarkEnd w:id="0"/>
      <w:r w:rsidRPr="002E7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2E798E" w:rsidRPr="002E798E" w:rsidRDefault="002E798E" w:rsidP="002E7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3D79" w:rsidRDefault="00313D79"/>
    <w:sectPr w:rsidR="00313D79" w:rsidSect="002E79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0E" w:rsidRDefault="00F3600E" w:rsidP="002E798E">
      <w:pPr>
        <w:spacing w:after="0" w:line="240" w:lineRule="auto"/>
      </w:pPr>
      <w:r>
        <w:separator/>
      </w:r>
    </w:p>
  </w:endnote>
  <w:endnote w:type="continuationSeparator" w:id="0">
    <w:p w:rsidR="00F3600E" w:rsidRDefault="00F3600E" w:rsidP="002E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0E" w:rsidRDefault="00F3600E" w:rsidP="002E798E">
      <w:pPr>
        <w:spacing w:after="0" w:line="240" w:lineRule="auto"/>
      </w:pPr>
      <w:r>
        <w:separator/>
      </w:r>
    </w:p>
  </w:footnote>
  <w:footnote w:type="continuationSeparator" w:id="0">
    <w:p w:rsidR="00F3600E" w:rsidRDefault="00F3600E" w:rsidP="002E798E">
      <w:pPr>
        <w:spacing w:after="0" w:line="240" w:lineRule="auto"/>
      </w:pPr>
      <w:r>
        <w:continuationSeparator/>
      </w:r>
    </w:p>
  </w:footnote>
  <w:footnote w:id="1">
    <w:p w:rsidR="002E798E" w:rsidRDefault="002E798E" w:rsidP="002E798E">
      <w:pPr>
        <w:pStyle w:val="a3"/>
      </w:pPr>
      <w:r>
        <w:rPr>
          <w:rStyle w:val="a5"/>
        </w:rPr>
        <w:footnoteRef/>
      </w:r>
      <w:r>
        <w:t xml:space="preserve"> заполняется в отношении граждан, указанных в пункте 12 Порядка</w:t>
      </w:r>
    </w:p>
  </w:footnote>
  <w:footnote w:id="2">
    <w:p w:rsidR="002E798E" w:rsidRDefault="002E798E" w:rsidP="002E798E">
      <w:pPr>
        <w:pStyle w:val="a3"/>
      </w:pPr>
      <w:r>
        <w:rPr>
          <w:rStyle w:val="a5"/>
        </w:rPr>
        <w:footnoteRef/>
      </w:r>
      <w:r>
        <w:t xml:space="preserve"> с учетом сведений, представленных в пункте 11 приложения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2C92"/>
    <w:multiLevelType w:val="hybridMultilevel"/>
    <w:tmpl w:val="2F58C3CC"/>
    <w:lvl w:ilvl="0" w:tplc="4EC8DFA8">
      <w:start w:val="1"/>
      <w:numFmt w:val="bullet"/>
      <w:lvlText w:val="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19"/>
    <w:rsid w:val="001635EB"/>
    <w:rsid w:val="002E798E"/>
    <w:rsid w:val="00313D79"/>
    <w:rsid w:val="003B3619"/>
    <w:rsid w:val="00525BF2"/>
    <w:rsid w:val="00E032D1"/>
    <w:rsid w:val="00F3600E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E7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E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E798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E7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E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E798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2018-10-12T09:43:00Z</dcterms:created>
  <dcterms:modified xsi:type="dcterms:W3CDTF">2019-05-14T06:37:00Z</dcterms:modified>
</cp:coreProperties>
</file>