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1F" w:rsidRPr="00FE3C1F" w:rsidRDefault="00FE3C1F" w:rsidP="00FE3C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0E7FDC">
        <w:rPr>
          <w:rFonts w:ascii="Times New Roman" w:eastAsia="Times New Roman" w:hAnsi="Times New Roman" w:cs="Times New Roman"/>
          <w:lang w:eastAsia="ru-RU"/>
        </w:rPr>
        <w:t xml:space="preserve">Приложение 4 </w:t>
      </w:r>
    </w:p>
    <w:p w:rsidR="00FE3C1F" w:rsidRPr="00FE3C1F" w:rsidRDefault="00FE3C1F" w:rsidP="00FE3C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3C1F">
        <w:rPr>
          <w:rFonts w:ascii="Times New Roman" w:eastAsia="Times New Roman" w:hAnsi="Times New Roman" w:cs="Times New Roman"/>
          <w:lang w:eastAsia="ru-RU"/>
        </w:rPr>
        <w:t xml:space="preserve">ПОЛОЖЕНИЕ </w:t>
      </w:r>
    </w:p>
    <w:p w:rsidR="00FE3C1F" w:rsidRPr="00FE3C1F" w:rsidRDefault="00FE3C1F" w:rsidP="00FE3C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3C1F">
        <w:rPr>
          <w:rFonts w:ascii="Times New Roman" w:eastAsia="Times New Roman" w:hAnsi="Times New Roman" w:cs="Times New Roman"/>
          <w:lang w:eastAsia="ru-RU"/>
        </w:rPr>
        <w:t>об организации добровольческой (волонтерской) деятельности</w:t>
      </w:r>
    </w:p>
    <w:p w:rsidR="00FE3C1F" w:rsidRDefault="00FE3C1F" w:rsidP="00FE3C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3C1F">
        <w:rPr>
          <w:rFonts w:ascii="Times New Roman" w:eastAsia="Times New Roman" w:hAnsi="Times New Roman" w:cs="Times New Roman"/>
          <w:lang w:eastAsia="ru-RU"/>
        </w:rPr>
        <w:t>в</w:t>
      </w:r>
      <w:r w:rsidRPr="00FE3C1F">
        <w:rPr>
          <w:rFonts w:ascii="Calibri" w:eastAsia="Times New Roman" w:hAnsi="Calibri" w:cs="Times New Roman"/>
          <w:lang w:eastAsia="ru-RU"/>
        </w:rPr>
        <w:t xml:space="preserve"> </w:t>
      </w:r>
      <w:r w:rsidRPr="00FE3C1F">
        <w:rPr>
          <w:rFonts w:ascii="Times New Roman" w:eastAsia="Times New Roman" w:hAnsi="Times New Roman" w:cs="Times New Roman"/>
          <w:lang w:eastAsia="ru-RU"/>
        </w:rPr>
        <w:t xml:space="preserve">государственном учреждении социального обслуживания Республики Карелия </w:t>
      </w:r>
    </w:p>
    <w:p w:rsidR="00FE3C1F" w:rsidRPr="00FE3C1F" w:rsidRDefault="00FE3C1F" w:rsidP="00FE3C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3C1F">
        <w:rPr>
          <w:rFonts w:ascii="Times New Roman" w:eastAsia="Times New Roman" w:hAnsi="Times New Roman" w:cs="Times New Roman"/>
          <w:lang w:eastAsia="ru-RU"/>
        </w:rPr>
        <w:t xml:space="preserve">«Центр помощи детям, оставшимся без попечения родителей, №6» </w:t>
      </w:r>
    </w:p>
    <w:p w:rsidR="00FE3C1F" w:rsidRPr="000E7FDC" w:rsidRDefault="00FE3C1F" w:rsidP="00FE3C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C1F" w:rsidRPr="000E7FDC" w:rsidRDefault="00FE3C1F" w:rsidP="00FE3C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1F" w:rsidRPr="000E7FDC" w:rsidRDefault="00FE3C1F" w:rsidP="00FE3C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Сводная ведомость учета добровольного труда граждан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367"/>
        <w:gridCol w:w="2076"/>
        <w:gridCol w:w="2831"/>
        <w:gridCol w:w="3319"/>
        <w:gridCol w:w="1309"/>
        <w:gridCol w:w="1321"/>
        <w:gridCol w:w="1343"/>
      </w:tblGrid>
      <w:tr w:rsidR="00FE3C1F" w:rsidRPr="000E7FDC" w:rsidTr="00E3079B">
        <w:trPr>
          <w:trHeight w:val="413"/>
        </w:trPr>
        <w:tc>
          <w:tcPr>
            <w:tcW w:w="535" w:type="dxa"/>
            <w:vMerge w:val="restart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FE3C1F" w:rsidRPr="000E7FDC" w:rsidRDefault="00FE3C1F" w:rsidP="00E3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</w:rPr>
              <w:t>ФИО</w:t>
            </w:r>
          </w:p>
          <w:p w:rsidR="00FE3C1F" w:rsidRPr="000E7FDC" w:rsidRDefault="00FE3C1F" w:rsidP="00E3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добровольца (волонтера)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Соглашение о сотрудничестве</w:t>
            </w:r>
          </w:p>
          <w:p w:rsidR="00FE3C1F" w:rsidRPr="000E7FDC" w:rsidRDefault="00FE3C1F" w:rsidP="00E3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</w:rPr>
              <w:t>есть</w:t>
            </w:r>
            <w:proofErr w:type="gramEnd"/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/нет - 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Структурное </w:t>
            </w:r>
          </w:p>
          <w:p w:rsidR="00FE3C1F" w:rsidRPr="000E7FDC" w:rsidRDefault="00FE3C1F" w:rsidP="00E3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Подразделение/целевая группа</w:t>
            </w:r>
          </w:p>
          <w:p w:rsidR="00FE3C1F" w:rsidRPr="000E7FDC" w:rsidRDefault="00FE3C1F" w:rsidP="00E3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 w:val="restart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</w:rPr>
              <w:t>Вид добровольной работы/услуги</w:t>
            </w:r>
          </w:p>
        </w:tc>
        <w:tc>
          <w:tcPr>
            <w:tcW w:w="3541" w:type="dxa"/>
            <w:gridSpan w:val="3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отработанных часов/услуг (работ)</w:t>
            </w:r>
          </w:p>
        </w:tc>
      </w:tr>
      <w:tr w:rsidR="00FE3C1F" w:rsidRPr="000E7FDC" w:rsidTr="00E3079B">
        <w:trPr>
          <w:trHeight w:val="412"/>
        </w:trPr>
        <w:tc>
          <w:tcPr>
            <w:tcW w:w="535" w:type="dxa"/>
            <w:vMerge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left="-142" w:right="-108"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left="-108" w:right="-108"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left="-194" w:right="-108"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3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169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</w:p>
        </w:tc>
      </w:tr>
      <w:tr w:rsidR="00FE3C1F" w:rsidRPr="000E7FDC" w:rsidTr="00E3079B">
        <w:tc>
          <w:tcPr>
            <w:tcW w:w="53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C1F" w:rsidRPr="000E7FDC" w:rsidTr="00E3079B">
        <w:tc>
          <w:tcPr>
            <w:tcW w:w="53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C1F" w:rsidRPr="000E7FDC" w:rsidTr="00E3079B">
        <w:tc>
          <w:tcPr>
            <w:tcW w:w="53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C1F" w:rsidRPr="000E7FDC" w:rsidTr="00E3079B">
        <w:tc>
          <w:tcPr>
            <w:tcW w:w="53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C1F" w:rsidRPr="000E7FDC" w:rsidTr="00E3079B">
        <w:tc>
          <w:tcPr>
            <w:tcW w:w="53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C1F" w:rsidRPr="000E7FDC" w:rsidTr="00E3079B">
        <w:tc>
          <w:tcPr>
            <w:tcW w:w="53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C1F" w:rsidRPr="000E7FDC" w:rsidTr="00E3079B">
        <w:tc>
          <w:tcPr>
            <w:tcW w:w="53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C1F" w:rsidRPr="000E7FDC" w:rsidTr="00E3079B">
        <w:tc>
          <w:tcPr>
            <w:tcW w:w="53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C1F" w:rsidRPr="000E7FDC" w:rsidTr="00E3079B">
        <w:tc>
          <w:tcPr>
            <w:tcW w:w="53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C1F" w:rsidRPr="000E7FDC" w:rsidTr="00E3079B">
        <w:tc>
          <w:tcPr>
            <w:tcW w:w="53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C1F" w:rsidRPr="000E7FDC" w:rsidTr="00E3079B">
        <w:tc>
          <w:tcPr>
            <w:tcW w:w="53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C1F" w:rsidRPr="000E7FDC" w:rsidTr="00E3079B">
        <w:tc>
          <w:tcPr>
            <w:tcW w:w="53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C1F" w:rsidRPr="000E7FDC" w:rsidTr="00E3079B">
        <w:tc>
          <w:tcPr>
            <w:tcW w:w="53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C1F" w:rsidRPr="000E7FDC" w:rsidTr="00E3079B">
        <w:tc>
          <w:tcPr>
            <w:tcW w:w="53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C1F" w:rsidRPr="000E7FDC" w:rsidTr="00E3079B">
        <w:tc>
          <w:tcPr>
            <w:tcW w:w="53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shd w:val="clear" w:color="auto" w:fill="auto"/>
          </w:tcPr>
          <w:p w:rsidR="00FE3C1F" w:rsidRPr="000E7FDC" w:rsidRDefault="00FE3C1F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E3C1F" w:rsidRPr="000E7FDC" w:rsidRDefault="00FE3C1F" w:rsidP="00FE3C1F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E3C1F" w:rsidRPr="000E7FDC" w:rsidRDefault="00FE3C1F" w:rsidP="00FE3C1F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E7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«_____» ______________20__ г.</w:t>
      </w:r>
    </w:p>
    <w:p w:rsidR="00FE3C1F" w:rsidRPr="000E7FDC" w:rsidRDefault="00FE3C1F" w:rsidP="00FE3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FD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Организация________________________/ФИО, должность_______________</w:t>
      </w:r>
    </w:p>
    <w:p w:rsidR="00753D8C" w:rsidRPr="00FE3C1F" w:rsidRDefault="00FE3C1F" w:rsidP="00FE3C1F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(подпись)</w:t>
      </w:r>
      <w:bookmarkStart w:id="0" w:name="_GoBack"/>
      <w:bookmarkEnd w:id="0"/>
    </w:p>
    <w:sectPr w:rsidR="00753D8C" w:rsidRPr="00FE3C1F" w:rsidSect="00FE3C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5C"/>
    <w:rsid w:val="00753D8C"/>
    <w:rsid w:val="00B33A5C"/>
    <w:rsid w:val="00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2020-11-19T08:19:00Z</dcterms:created>
  <dcterms:modified xsi:type="dcterms:W3CDTF">2020-11-19T08:29:00Z</dcterms:modified>
</cp:coreProperties>
</file>