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F1" w:rsidRDefault="00436EF1" w:rsidP="00436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3 </w:t>
      </w:r>
    </w:p>
    <w:p w:rsidR="00436EF1" w:rsidRPr="00FE3C1F" w:rsidRDefault="00436EF1" w:rsidP="00436E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 xml:space="preserve">ПОЛОЖЕНИЕ </w:t>
      </w:r>
    </w:p>
    <w:p w:rsidR="00436EF1" w:rsidRPr="00FE3C1F" w:rsidRDefault="00436EF1" w:rsidP="00436E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>об организации добровольческой (волонтерской) деятельности</w:t>
      </w:r>
    </w:p>
    <w:p w:rsidR="00436EF1" w:rsidRDefault="00436EF1" w:rsidP="00436E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>в</w:t>
      </w:r>
      <w:r w:rsidRPr="00FE3C1F">
        <w:rPr>
          <w:rFonts w:ascii="Calibri" w:eastAsia="Times New Roman" w:hAnsi="Calibri" w:cs="Times New Roman"/>
          <w:lang w:eastAsia="ru-RU"/>
        </w:rPr>
        <w:t xml:space="preserve"> </w:t>
      </w:r>
      <w:r w:rsidRPr="00FE3C1F">
        <w:rPr>
          <w:rFonts w:ascii="Times New Roman" w:eastAsia="Times New Roman" w:hAnsi="Times New Roman" w:cs="Times New Roman"/>
          <w:lang w:eastAsia="ru-RU"/>
        </w:rPr>
        <w:t xml:space="preserve">государственном учреждении социального обслуживания Республики Карелия </w:t>
      </w:r>
    </w:p>
    <w:p w:rsidR="00436EF1" w:rsidRPr="00FE3C1F" w:rsidRDefault="00436EF1" w:rsidP="00436E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3C1F">
        <w:rPr>
          <w:rFonts w:ascii="Times New Roman" w:eastAsia="Times New Roman" w:hAnsi="Times New Roman" w:cs="Times New Roman"/>
          <w:lang w:eastAsia="ru-RU"/>
        </w:rPr>
        <w:t xml:space="preserve">«Центр помощи детям, оставшимся без попечения родителей, №6» </w:t>
      </w:r>
    </w:p>
    <w:p w:rsidR="00436EF1" w:rsidRPr="000E7FDC" w:rsidRDefault="00436EF1" w:rsidP="00436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F1" w:rsidRPr="000E7FDC" w:rsidRDefault="00436EF1" w:rsidP="00436E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EF1" w:rsidRPr="000E7FDC" w:rsidRDefault="00436EF1" w:rsidP="00436E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7FDC">
        <w:rPr>
          <w:rFonts w:ascii="Times New Roman" w:eastAsia="Calibri" w:hAnsi="Times New Roman" w:cs="Times New Roman"/>
          <w:b/>
          <w:sz w:val="26"/>
          <w:szCs w:val="26"/>
        </w:rPr>
        <w:t>СОГЛАШЕНИЕ</w:t>
      </w:r>
    </w:p>
    <w:p w:rsidR="00436EF1" w:rsidRPr="000E7FDC" w:rsidRDefault="00436EF1" w:rsidP="00436E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7FDC">
        <w:rPr>
          <w:rFonts w:ascii="Times New Roman" w:eastAsia="Calibri" w:hAnsi="Times New Roman" w:cs="Times New Roman"/>
          <w:b/>
          <w:sz w:val="26"/>
          <w:szCs w:val="26"/>
        </w:rPr>
        <w:t>о совместной деятельности</w:t>
      </w:r>
    </w:p>
    <w:p w:rsidR="00436EF1" w:rsidRPr="000E7FDC" w:rsidRDefault="00436EF1" w:rsidP="00436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701"/>
      </w:tblGrid>
      <w:tr w:rsidR="00436EF1" w:rsidRPr="000E7FDC" w:rsidTr="00E3079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F1" w:rsidRPr="000E7FDC" w:rsidRDefault="00436EF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DD12EB2" wp14:editId="5CF96A0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194944</wp:posOffset>
                      </wp:positionV>
                      <wp:extent cx="1800225" cy="0"/>
                      <wp:effectExtent l="0" t="0" r="9525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2pt,15.35pt" to="136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F1" w:rsidRPr="000E7FDC" w:rsidRDefault="00436EF1" w:rsidP="00E3079B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766A3FA" wp14:editId="67ADA88D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195579</wp:posOffset>
                      </wp:positionV>
                      <wp:extent cx="181610" cy="0"/>
                      <wp:effectExtent l="0" t="0" r="2794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7pt,15.4pt" to="9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C28174C" wp14:editId="79126B90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196214</wp:posOffset>
                      </wp:positionV>
                      <wp:extent cx="1074420" cy="0"/>
                      <wp:effectExtent l="0" t="0" r="1143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4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.3pt,15.45pt" to="192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52B572EA" wp14:editId="160661BD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196214</wp:posOffset>
                      </wp:positionV>
                      <wp:extent cx="177165" cy="0"/>
                      <wp:effectExtent l="0" t="0" r="13335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8.6pt,15.45pt" to="222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"       "                           20     г.</w:t>
            </w:r>
          </w:p>
        </w:tc>
      </w:tr>
      <w:tr w:rsidR="00436EF1" w:rsidRPr="000E7FDC" w:rsidTr="00E3079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EF1" w:rsidRPr="000E7FDC" w:rsidRDefault="00436EF1" w:rsidP="00E3079B">
            <w:pPr>
              <w:spacing w:after="0" w:line="240" w:lineRule="auto"/>
              <w:ind w:right="-143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EF1" w:rsidRPr="000E7FDC" w:rsidRDefault="00436EF1" w:rsidP="00253BA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______________________________________________________________________,</w:t>
            </w:r>
          </w:p>
        </w:tc>
      </w:tr>
      <w:tr w:rsidR="00436EF1" w:rsidRPr="000E7FDC" w:rsidTr="00E3079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F1" w:rsidRPr="000E7FDC" w:rsidRDefault="00436EF1" w:rsidP="00E3079B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FDC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организатора добровольческой (волонтерской) деятельности, добровольческой (волонтерской) организации)</w:t>
            </w:r>
          </w:p>
        </w:tc>
      </w:tr>
      <w:tr w:rsidR="00436EF1" w:rsidRPr="000E7FDC" w:rsidTr="00E3079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F1" w:rsidRPr="000E7FDC" w:rsidRDefault="00436EF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именуемый</w:t>
            </w:r>
            <w:proofErr w:type="gramEnd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в дальнейшем «Организация», в лице______________________________________________________________________, </w:t>
            </w:r>
            <w:bookmarkStart w:id="0" w:name="_GoBack"/>
            <w:bookmarkEnd w:id="0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</w:t>
            </w:r>
          </w:p>
        </w:tc>
      </w:tr>
      <w:tr w:rsidR="00436EF1" w:rsidRPr="000E7FDC" w:rsidTr="00E3079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F1" w:rsidRPr="000E7FDC" w:rsidRDefault="00436EF1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FDC">
              <w:rPr>
                <w:rFonts w:ascii="Times New Roman" w:eastAsia="Times New Roman" w:hAnsi="Times New Roman" w:cs="Times New Roman"/>
                <w:lang w:eastAsia="ru-RU"/>
              </w:rPr>
              <w:t>(ФИО организатора добровольческой (волонтерской) деятельности, представителя добровольческой (волонтерской) организации)</w:t>
            </w:r>
          </w:p>
          <w:p w:rsidR="00436EF1" w:rsidRPr="000E7FDC" w:rsidRDefault="00436EF1" w:rsidP="00E3079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действующего</w:t>
            </w:r>
            <w:proofErr w:type="gramEnd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основании_____________________, с одной стороны, и __________________________________________________________________________</w:t>
            </w:r>
          </w:p>
        </w:tc>
      </w:tr>
      <w:tr w:rsidR="00436EF1" w:rsidRPr="000E7FDC" w:rsidTr="00E3079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F1" w:rsidRPr="000E7FDC" w:rsidRDefault="00436EF1" w:rsidP="00E307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0E7FDC">
              <w:rPr>
                <w:rFonts w:ascii="Times New Roman" w:eastAsia="Times New Roman" w:hAnsi="Times New Roman" w:cs="Times New Roman"/>
                <w:lang w:eastAsia="ru-RU"/>
              </w:rPr>
              <w:t>(наименование государственного учреждения социального обслуживания Республики Карелия)</w:t>
            </w:r>
          </w:p>
        </w:tc>
      </w:tr>
      <w:tr w:rsidR="00436EF1" w:rsidRPr="000E7FDC" w:rsidTr="00E3079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F1" w:rsidRPr="000E7FDC" w:rsidRDefault="00436EF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именуемое в дальнейшем «Учреждение», в лице______________________________________________________________________,</w:t>
            </w:r>
          </w:p>
        </w:tc>
      </w:tr>
      <w:tr w:rsidR="00436EF1" w:rsidRPr="000E7FDC" w:rsidTr="00E3079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F1" w:rsidRPr="000E7FDC" w:rsidRDefault="00436EF1" w:rsidP="00E307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F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(должность, ФИО)</w:t>
            </w:r>
          </w:p>
          <w:p w:rsidR="00436EF1" w:rsidRPr="000E7FDC" w:rsidRDefault="00436EF1" w:rsidP="00E3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действующего</w:t>
            </w:r>
            <w:proofErr w:type="gramEnd"/>
            <w:r w:rsidRPr="000E7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основании__________________________________, с другой стороны, вместе именуемые Сторонами, заключили настоящее Соглашение о нижеследующем.</w:t>
            </w:r>
          </w:p>
        </w:tc>
      </w:tr>
    </w:tbl>
    <w:p w:rsidR="00436EF1" w:rsidRPr="000E7FDC" w:rsidRDefault="00436EF1" w:rsidP="00436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EF1" w:rsidRPr="000E7FDC" w:rsidRDefault="00436EF1" w:rsidP="00436E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7FDC">
        <w:rPr>
          <w:rFonts w:ascii="Times New Roman" w:eastAsia="Calibri" w:hAnsi="Times New Roman" w:cs="Times New Roman"/>
          <w:b/>
          <w:sz w:val="26"/>
          <w:szCs w:val="26"/>
        </w:rPr>
        <w:t>1. Предмет Соглашения</w:t>
      </w:r>
    </w:p>
    <w:p w:rsidR="00436EF1" w:rsidRPr="000E7FDC" w:rsidRDefault="00436EF1" w:rsidP="0043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1.1. Предметом настоящего Соглашения является сотрудничество по безвозмездному оказанию Организацией добровольческих социальных услуг и выполнению добровольческих социальных работ в рамках благотворительной деятельности.</w:t>
      </w:r>
    </w:p>
    <w:p w:rsidR="00436EF1" w:rsidRPr="000E7FDC" w:rsidRDefault="00436EF1" w:rsidP="0043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1.2. Учреждение и Организация действуют совместно в интересах получателей социальных  услуг в соответствии с Уставными  целями и задачами Учреждения.</w:t>
      </w:r>
    </w:p>
    <w:p w:rsidR="00436EF1" w:rsidRPr="000E7FDC" w:rsidRDefault="00436EF1" w:rsidP="0043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EF1" w:rsidRPr="000E7FDC" w:rsidRDefault="00436EF1" w:rsidP="00436E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7FDC">
        <w:rPr>
          <w:rFonts w:ascii="Times New Roman" w:eastAsia="Calibri" w:hAnsi="Times New Roman" w:cs="Times New Roman"/>
          <w:b/>
          <w:sz w:val="26"/>
          <w:szCs w:val="26"/>
        </w:rPr>
        <w:t>2. Порядок взаимодействия Сторон</w:t>
      </w:r>
    </w:p>
    <w:p w:rsidR="00436EF1" w:rsidRPr="000E7FDC" w:rsidRDefault="00436EF1" w:rsidP="0043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2.1. Осуществление Организацией добровольческой (волонтерской) деятельности реализуется в соответствии с утвержденным планом.</w:t>
      </w:r>
    </w:p>
    <w:p w:rsidR="00436EF1" w:rsidRPr="000E7FDC" w:rsidRDefault="00436EF1" w:rsidP="0043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2.2. Учреждение предоставляет добровольцу (волонтеру) необходимые условия  для выполнения  принятых  им  обязательств:</w:t>
      </w:r>
    </w:p>
    <w:p w:rsidR="00436EF1" w:rsidRPr="000E7FDC" w:rsidRDefault="00436EF1" w:rsidP="00436E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материальные ценности:______________________________________________________</w:t>
      </w:r>
    </w:p>
    <w:p w:rsidR="00436EF1" w:rsidRPr="000E7FDC" w:rsidRDefault="00436EF1" w:rsidP="00436E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необходимую информацию:___________________________________________________</w:t>
      </w:r>
    </w:p>
    <w:p w:rsidR="00436EF1" w:rsidRPr="000E7FDC" w:rsidRDefault="00436EF1" w:rsidP="00436E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lastRenderedPageBreak/>
        <w:t>возможность принимать участие в общих мероприятиях:__________________________</w:t>
      </w:r>
    </w:p>
    <w:p w:rsidR="00436EF1" w:rsidRPr="000E7FDC" w:rsidRDefault="00436EF1" w:rsidP="00436EF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иное: ______________________________________________________________________</w:t>
      </w:r>
    </w:p>
    <w:p w:rsidR="00436EF1" w:rsidRPr="000E7FDC" w:rsidRDefault="00436EF1" w:rsidP="00436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EF1" w:rsidRPr="000E7FDC" w:rsidRDefault="00436EF1" w:rsidP="00436E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7FDC">
        <w:rPr>
          <w:rFonts w:ascii="Times New Roman" w:eastAsia="Calibri" w:hAnsi="Times New Roman" w:cs="Times New Roman"/>
          <w:b/>
          <w:sz w:val="26"/>
          <w:szCs w:val="26"/>
        </w:rPr>
        <w:t>3. Права и обязанности Сторон</w:t>
      </w:r>
    </w:p>
    <w:p w:rsidR="00436EF1" w:rsidRPr="000E7FDC" w:rsidRDefault="00436EF1" w:rsidP="0043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3.1. Организация имеет право:</w:t>
      </w:r>
    </w:p>
    <w:p w:rsidR="00436EF1" w:rsidRPr="000E7FDC" w:rsidRDefault="00436EF1" w:rsidP="0043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3.1.1. на уважительное и доброжелательное отношение к себе со стороны работников Учреждения;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3.1.2. получать информацию о деятельности Учреждения, а также </w:t>
      </w:r>
      <w:proofErr w:type="gramStart"/>
      <w:r w:rsidRPr="000E7FDC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 всех пунктах предстоящей работы;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3.1.3. на внесение предложений по работе добровольцев (волонтеров) или реализации плана;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3.1.4. посещать или принимать участие в мероприятиях учреждения;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3.1.5. отказаться от предложенных Учреждением работ и поручений;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3.1.6. получить официальную характеристику или рекомендацию от Учреждения.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3.2.  Организация не вправе: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3.2.1. договариваться с гражданами, нуждающимися в добровольческой помощи,  получателями  социальных  услуг  Учреждения  об  оказании дополнительной  помощи  от  имени  Учреждения  без  согласования;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3.2.2.  </w:t>
      </w:r>
      <w:proofErr w:type="spellStart"/>
      <w:r w:rsidRPr="000E7FDC">
        <w:rPr>
          <w:rFonts w:ascii="Times New Roman" w:eastAsia="Calibri" w:hAnsi="Times New Roman" w:cs="Times New Roman"/>
          <w:sz w:val="26"/>
          <w:szCs w:val="26"/>
        </w:rPr>
        <w:t>несанкционированно</w:t>
      </w:r>
      <w:proofErr w:type="spellEnd"/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  приводить  на  мероприятия  посторонних лиц,  с  которыми  не  заключено  настоящее  Соглашение,  и  их  посещение  не согласовано  с  директором Учреждения.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3.3. Организация обязана: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3.3.1. осуществлять свою деятельность добровольно и безвозмездно;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3.3.2. качественно  и  в  срок  выполнить  порученную  Учреждением работу;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3.3.3. не  разглашать  сведения, носящие  конфиденциальный  характер, личную  информацию о </w:t>
      </w:r>
      <w:proofErr w:type="spellStart"/>
      <w:r w:rsidRPr="000E7FDC">
        <w:rPr>
          <w:rFonts w:ascii="Times New Roman" w:eastAsia="Calibri" w:hAnsi="Times New Roman" w:cs="Times New Roman"/>
          <w:sz w:val="26"/>
          <w:szCs w:val="26"/>
        </w:rPr>
        <w:t>благополучателях</w:t>
      </w:r>
      <w:proofErr w:type="spellEnd"/>
      <w:r w:rsidRPr="000E7FDC">
        <w:rPr>
          <w:rFonts w:ascii="Times New Roman" w:eastAsia="Calibri" w:hAnsi="Times New Roman" w:cs="Times New Roman"/>
          <w:sz w:val="26"/>
          <w:szCs w:val="26"/>
        </w:rPr>
        <w:t>, ставшую известной в результате исполнения добровольческой деятельности;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3.3.4. соблюдать правила внутреннего трудового распорядка Учреждения,  требования безопасности,  в том числе пожарной, правила личной гигиены;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3.3.5. при осуществлении добровольческой деятельности непосредственно в Учреждении или на дому у получателей социальных услуг добровольцы   (волонтеры)   Организации обязаны подчиняться непосредственно Координатору добровольцев (волонтеров);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3.3.6. согласовывать план либо сценарий мероприятия с Учреждением на предмет соблюдения возрастных, гигиенических норм и норм безопасности, а также состав  участников досуговых мероприятий;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3.3.7. заблаговременно извещать Учреждение о недомогании, контактах с  инфекционными  больными, наличии инфекционного или  иного заболевания, или  о  </w:t>
      </w:r>
      <w:proofErr w:type="gramStart"/>
      <w:r w:rsidRPr="000E7FDC">
        <w:rPr>
          <w:rFonts w:ascii="Times New Roman" w:eastAsia="Calibri" w:hAnsi="Times New Roman" w:cs="Times New Roman"/>
          <w:sz w:val="26"/>
          <w:szCs w:val="26"/>
        </w:rPr>
        <w:t>форс</w:t>
      </w:r>
      <w:proofErr w:type="gramEnd"/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 - мажорных обстоятельствах, способных стать причиной невозможности  осуществить запланированную работу;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3.3.8. уважительно и доброжелательно относится к получателям социальных услуг и работникам Учреждения.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3.4. Организация несет ответственность: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3.4.1. за выполнение добровольческих работ и их качество;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lastRenderedPageBreak/>
        <w:t>3.4.2. за разглашение персональных данных получателей социальных услуг и работников Учреждения, информации о деятельности Учреждения, не являющейся открытой и подлежащей размещению на официальном сайте Учреждения;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3.4.3. за соответствие действий при выполнении добровольческих работ,  определенных Положением  о  добровольческой  (волонтерской) деятельности.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3.5. Права Учреждения: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3.5.1. рассчитывать на качественное выполнение порученных работ и выполнение взятых добровольцем (волонтером) на себя обязательств;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3.5.2. требовать уважительного отношения к Учреждению, персоналу, получателям социальных услуг;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3.5.3. осуществлять контроль над действиями добровольцев (волонтеров);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3.5.4. предлагать добровольцу (волонтеру) изменить вид деятельности;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3.5.5. отказаться от услуг добровольца (волонтера);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3.5.6. размещать  информацию о добровольческой деятельности и ее участниках  в  средствах  массовой  информации,  на  официальном сайте Учреждения.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3.6.  Обязанности Учреждения: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3.6.1. создать условия для безопасного и эффективного труда добровольца (волонтера);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3.6.2 проинформировать организацию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3.6.3. осуществлять допуск добровольцев (волонтеров), оказывающих содействие в оказании социальных услуг </w:t>
      </w:r>
      <w:r w:rsidRPr="000E7FDC">
        <w:rPr>
          <w:rFonts w:ascii="Times New Roman" w:eastAsia="Calibri" w:hAnsi="Times New Roman" w:cs="Times New Roman"/>
          <w:sz w:val="26"/>
          <w:szCs w:val="26"/>
          <w:u w:val="single"/>
        </w:rPr>
        <w:t>в стационарной форме социального обслуживания по осуществлению сестринских функций</w:t>
      </w:r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 (ухода, кормления, проведения гигиенических процедур и иных), после прохождения следующих медицинских обследований: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- анализа крови на ВИЧ-инфекцию, гепатит</w:t>
      </w:r>
      <w:proofErr w:type="gramStart"/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proofErr w:type="gramEnd"/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 и С, сифилис (1-кратно),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- осмотра врача-</w:t>
      </w:r>
      <w:proofErr w:type="spellStart"/>
      <w:r w:rsidRPr="000E7FDC">
        <w:rPr>
          <w:rFonts w:ascii="Times New Roman" w:eastAsia="Calibri" w:hAnsi="Times New Roman" w:cs="Times New Roman"/>
          <w:sz w:val="26"/>
          <w:szCs w:val="26"/>
        </w:rPr>
        <w:t>дерматовенеролога</w:t>
      </w:r>
      <w:proofErr w:type="spellEnd"/>
      <w:r w:rsidRPr="000E7FDC">
        <w:rPr>
          <w:rFonts w:ascii="Times New Roman" w:eastAsia="Calibri" w:hAnsi="Times New Roman" w:cs="Times New Roman"/>
          <w:sz w:val="26"/>
          <w:szCs w:val="26"/>
        </w:rPr>
        <w:t xml:space="preserve"> (один раз в год),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- анализа кала на яйца глистов и энтеробиоз (один раз в год),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- посева на возбудителей кишечных инфекций (один раз в год).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3.6.4. оказывать материальную и нематериальную поддержку добровольческой (волонтерской) Организации.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7FDC">
        <w:rPr>
          <w:rFonts w:ascii="Times New Roman" w:eastAsia="Calibri" w:hAnsi="Times New Roman" w:cs="Times New Roman"/>
          <w:b/>
          <w:sz w:val="26"/>
          <w:szCs w:val="26"/>
        </w:rPr>
        <w:t>4. Заключительные положения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4.1. Настоящее соглашение вступает в силу с момента его подписания Сторонами и не ограничивается сроком действия.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4.2. Соглашение может быть расторгнуто, изменено и (или) дополнено по  соглашению Сторон. Все  изменения  и  дополнения  к настоящему соглашению  оформляются  в  письменной  форме  путем  заключения дополнительных соглашений.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FDC">
        <w:rPr>
          <w:rFonts w:ascii="Times New Roman" w:eastAsia="Calibri" w:hAnsi="Times New Roman" w:cs="Times New Roman"/>
          <w:sz w:val="26"/>
          <w:szCs w:val="26"/>
        </w:rPr>
        <w:t>4.3.  Настоящее соглашение  составлено в двух  экземплярах,  имеющих равную юридическую силу, по одному для каждой из сторон.</w:t>
      </w:r>
    </w:p>
    <w:p w:rsidR="00436EF1" w:rsidRPr="000E7FDC" w:rsidRDefault="00436EF1" w:rsidP="00436EF1">
      <w:pPr>
        <w:tabs>
          <w:tab w:val="left" w:pos="1418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7FDC">
        <w:rPr>
          <w:rFonts w:ascii="Times New Roman" w:eastAsia="Calibri" w:hAnsi="Times New Roman" w:cs="Times New Roman"/>
          <w:b/>
          <w:sz w:val="26"/>
          <w:szCs w:val="26"/>
        </w:rPr>
        <w:t>5. Реквизиты сторон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36EF1" w:rsidRPr="000E7FDC" w:rsidTr="00E3079B">
        <w:tc>
          <w:tcPr>
            <w:tcW w:w="4503" w:type="dxa"/>
            <w:shd w:val="clear" w:color="auto" w:fill="auto"/>
          </w:tcPr>
          <w:p w:rsidR="00436EF1" w:rsidRPr="000E7FDC" w:rsidRDefault="00436EF1" w:rsidP="00E3079B">
            <w:pPr>
              <w:tabs>
                <w:tab w:val="left" w:pos="799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Учреждения</w:t>
            </w:r>
          </w:p>
          <w:p w:rsidR="00436EF1" w:rsidRPr="000E7FDC" w:rsidRDefault="00436EF1" w:rsidP="00E3079B">
            <w:pPr>
              <w:spacing w:after="0" w:line="240" w:lineRule="auto"/>
              <w:ind w:firstLine="567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6EF1" w:rsidRPr="000E7FDC" w:rsidRDefault="00436EF1" w:rsidP="00E3079B">
            <w:pPr>
              <w:spacing w:after="0" w:line="240" w:lineRule="auto"/>
              <w:ind w:firstLine="567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</w:t>
            </w:r>
            <w:r w:rsidRPr="000E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36EF1" w:rsidRPr="000E7FDC" w:rsidRDefault="00436EF1" w:rsidP="00E307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___»__________  20___</w:t>
            </w:r>
          </w:p>
          <w:p w:rsidR="00436EF1" w:rsidRPr="000E7FDC" w:rsidRDefault="00436EF1" w:rsidP="00E3079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6EF1" w:rsidRPr="000E7FDC" w:rsidRDefault="00436EF1" w:rsidP="00E3079B">
            <w:pPr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:rsidR="00436EF1" w:rsidRPr="000E7FDC" w:rsidRDefault="00436EF1" w:rsidP="00E3079B">
            <w:pPr>
              <w:tabs>
                <w:tab w:val="left" w:pos="799"/>
              </w:tabs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Реквизиты Организации</w:t>
            </w:r>
          </w:p>
          <w:p w:rsidR="00436EF1" w:rsidRPr="000E7FDC" w:rsidRDefault="00436EF1" w:rsidP="00E3079B">
            <w:pPr>
              <w:tabs>
                <w:tab w:val="left" w:pos="799"/>
              </w:tabs>
              <w:spacing w:after="0" w:line="240" w:lineRule="auto"/>
              <w:ind w:right="464" w:firstLine="567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436EF1" w:rsidRPr="000E7FDC" w:rsidRDefault="00436EF1" w:rsidP="00E3079B">
            <w:pPr>
              <w:spacing w:after="0" w:line="240" w:lineRule="auto"/>
              <w:ind w:firstLine="567"/>
              <w:contextualSpacing/>
              <w:jc w:val="righ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</w:t>
            </w:r>
            <w:r w:rsidRPr="000E7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36EF1" w:rsidRPr="000E7FDC" w:rsidRDefault="00436EF1" w:rsidP="00E3079B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F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E7F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___»__________  20___</w:t>
            </w:r>
          </w:p>
          <w:p w:rsidR="00436EF1" w:rsidRPr="000E7FDC" w:rsidRDefault="00436EF1" w:rsidP="00E3079B">
            <w:pPr>
              <w:spacing w:after="0" w:line="240" w:lineRule="auto"/>
              <w:ind w:firstLine="567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6EF1" w:rsidRPr="000E7FDC" w:rsidRDefault="00436EF1" w:rsidP="00E3079B">
            <w:pPr>
              <w:tabs>
                <w:tab w:val="left" w:pos="799"/>
              </w:tabs>
              <w:spacing w:after="0" w:line="240" w:lineRule="auto"/>
              <w:ind w:left="720" w:right="464" w:firstLine="567"/>
              <w:contextualSpacing/>
              <w:jc w:val="righ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36EF1" w:rsidRPr="000E7FDC" w:rsidRDefault="00436EF1" w:rsidP="00436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D8C" w:rsidRDefault="00753D8C"/>
    <w:sectPr w:rsidR="0075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F8"/>
    <w:rsid w:val="00253BAD"/>
    <w:rsid w:val="00436EF1"/>
    <w:rsid w:val="00753D8C"/>
    <w:rsid w:val="00A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2020-11-19T08:32:00Z</dcterms:created>
  <dcterms:modified xsi:type="dcterms:W3CDTF">2020-11-19T08:33:00Z</dcterms:modified>
</cp:coreProperties>
</file>